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&amp;</w:t>
      </w:r>
      <w:proofErr w:type="gramStart"/>
      <w:r w:rsidRPr="00D32230">
        <w:rPr>
          <w:color w:val="CC00FF"/>
        </w:rPr>
        <w:t>rect</w:t>
      </w:r>
      <w:proofErr w:type="gramEnd"/>
      <w:r w:rsidRPr="00D32230">
        <w:rPr>
          <w:color w:val="CC00FF"/>
        </w:rPr>
        <w:t xml:space="preserve">: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&amp;</w:t>
      </w:r>
      <w:proofErr w:type="gramStart"/>
      <w:r w:rsidRPr="00F5303A">
        <w:rPr>
          <w:color w:val="0000FF"/>
        </w:rPr>
        <w:t>rect</w:t>
      </w:r>
      <w:proofErr w:type="gramEnd"/>
      <w:r w:rsidRPr="00F5303A">
        <w:rPr>
          <w:color w:val="0000FF"/>
        </w:rPr>
        <w:t xml:space="preserve">: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 xml:space="preserve">The default convention is to set tab stops every </w:t>
      </w:r>
      <w:proofErr w:type="gramStart"/>
      <w:r>
        <w:t>eight character</w:t>
      </w:r>
      <w:proofErr w:type="gramEnd"/>
      <w:r>
        <w:t xml:space="preserve">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&amp;</w:t>
      </w:r>
      <w:proofErr w:type="gramStart"/>
      <w:r w:rsidRPr="00C85C13">
        <w:rPr>
          <w:color w:val="0000FF"/>
        </w:rPr>
        <w:t>rect</w:t>
      </w:r>
      <w:proofErr w:type="gramEnd"/>
      <w:r w:rsidRPr="00C85C13">
        <w:rPr>
          <w:color w:val="0000FF"/>
        </w:rPr>
        <w:t xml:space="preserve">: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&amp;</w:t>
      </w:r>
      <w:proofErr w:type="gramStart"/>
      <w:r w:rsidRPr="00C85C13">
        <w:rPr>
          <w:color w:val="0000FF"/>
        </w:rPr>
        <w:t>drawtextparams</w:t>
      </w:r>
      <w:proofErr w:type="gramEnd"/>
      <w:r w:rsidRPr="00C85C13">
        <w:rPr>
          <w:color w:val="0000FF"/>
        </w:rPr>
        <w:t xml:space="preserve">: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 xml:space="preserve">Size of the structure (set to </w:t>
      </w:r>
      <w:proofErr w:type="gramStart"/>
      <w:r>
        <w:t>sizeof(</w:t>
      </w:r>
      <w:proofErr w:type="gramEnd"/>
      <w:r>
        <w:t>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 xml:space="preserve">RECONCILING TRADITIONAL AND COMPUTER </w:t>
      </w:r>
      <w:proofErr w:type="gramStart"/>
      <w:r>
        <w:t>TYPOGRAPHY:s</w:t>
      </w:r>
      <w:proofErr w:type="gramEnd"/>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 xml:space="preserve">Point Size: A Design Guideline, </w:t>
      </w:r>
      <w:proofErr w:type="gramStart"/>
      <w:r>
        <w:t>Not</w:t>
      </w:r>
      <w:proofErr w:type="gramEnd"/>
      <w:r>
        <w:t xml:space="preserve">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 xml:space="preserve">Obtain logical dpi using </w:t>
      </w:r>
      <w:proofErr w:type="gramStart"/>
      <w:r>
        <w:t>GetDeviceCaps(</w:t>
      </w:r>
      <w:proofErr w:type="gramEnd"/>
      <w:r>
        <w:t>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w:t>
      </w:r>
      <w:proofErr w:type="gramStart"/>
      <w:r>
        <w:t>LoadIcon(</w:t>
      </w:r>
      <w:proofErr w:type="gramEnd"/>
      <w:r>
        <w:t>)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w:t>
      </w:r>
      <w:proofErr w:type="gramStart"/>
      <w:r>
        <w:t>LoadCursor(</w:t>
      </w:r>
      <w:proofErr w:type="gramEnd"/>
      <w:r>
        <w:t>)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 xml:space="preserve">is set to the white brush obtained from </w:t>
      </w:r>
      <w:proofErr w:type="gramStart"/>
      <w:r>
        <w:t>GetStockObject(</w:t>
      </w:r>
      <w:proofErr w:type="gramEnd"/>
      <w:r>
        <w: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 xml:space="preserve">using </w:t>
      </w:r>
      <w:proofErr w:type="gramStart"/>
      <w:r>
        <w:t>RegisterClass(</w:t>
      </w:r>
      <w:proofErr w:type="gramEnd"/>
      <w:r>
        <w:t>).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proofErr w:type="gramStart"/>
      <w:r w:rsidRPr="002D79B1">
        <w:rPr>
          <w:color w:val="0000FF"/>
        </w:rPr>
        <w:t>ShowWindow(</w:t>
      </w:r>
      <w:proofErr w:type="gramEnd"/>
      <w:r w:rsidRPr="002D79B1">
        <w:rPr>
          <w:color w:val="0000FF"/>
        </w:rPr>
        <w:t xml:space="preserve">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proofErr w:type="gramStart"/>
      <w:r w:rsidRPr="00736BEF">
        <w:rPr>
          <w:color w:val="0000FF"/>
        </w:rPr>
        <w:t>GetMessage(</w:t>
      </w:r>
      <w:proofErr w:type="gramEnd"/>
      <w:r w:rsidRPr="00736BEF">
        <w:rPr>
          <w:color w:val="0000FF"/>
        </w:rPr>
        <w:t xml:space="preserv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w:t>
      </w:r>
      <w:proofErr w:type="gramStart"/>
      <w:r w:rsidRPr="006834BA">
        <w:rPr>
          <w:color w:val="0000FF"/>
        </w:rPr>
        <w:t>szText[</w:t>
      </w:r>
      <w:proofErr w:type="gramEnd"/>
      <w:r w:rsidRPr="006834BA">
        <w:rPr>
          <w:color w:val="0000FF"/>
        </w:rPr>
        <w:t xml:space="preserve">]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proofErr w:type="gramStart"/>
      <w:r w:rsidRPr="00607D29">
        <w:rPr>
          <w:color w:val="CC00FF"/>
        </w:rPr>
        <w:t>dp.iDevice</w:t>
      </w:r>
      <w:proofErr w:type="gramEnd"/>
      <w:r w:rsidRPr="00607D29">
        <w:rPr>
          <w:color w:val="CC00FF"/>
        </w:rPr>
        <w:t xml:space="preserv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w:t>
      </w:r>
      <w:proofErr w:type="gramStart"/>
      <w:r>
        <w:t>LOWORD(</w:t>
      </w:r>
      <w:proofErr w:type="gramEnd"/>
      <w:r>
        <w:t>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w:t>
      </w:r>
      <w:proofErr w:type="gramStart"/>
      <w:r>
        <w:t>dp.iDevice</w:t>
      </w:r>
      <w:proofErr w:type="gramEnd"/>
      <w:r>
        <w:t>) in the menu using MF_UNCHECKED flag.</w:t>
      </w:r>
    </w:p>
    <w:p w14:paraId="63690616" w14:textId="77777777" w:rsidR="00D43BDC" w:rsidRDefault="00D43BDC" w:rsidP="0089735E">
      <w:pPr>
        <w:pStyle w:val="ListParagraph"/>
        <w:numPr>
          <w:ilvl w:val="0"/>
          <w:numId w:val="43"/>
        </w:numPr>
      </w:pPr>
      <w:proofErr w:type="gramStart"/>
      <w:r w:rsidRPr="00E97549">
        <w:rPr>
          <w:color w:val="0000FF"/>
        </w:rPr>
        <w:t>dp.iDevice</w:t>
      </w:r>
      <w:proofErr w:type="gramEnd"/>
      <w:r w:rsidRPr="00E97549">
        <w:rPr>
          <w:color w:val="0000FF"/>
        </w:rPr>
        <w:t xml:space="preserv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 xml:space="preserve">Note: The code snippet provided assumes that </w:t>
      </w:r>
      <w:proofErr w:type="gramStart"/>
      <w:r>
        <w:t>GetMenu(</w:t>
      </w:r>
      <w:proofErr w:type="gramEnd"/>
      <w:r>
        <w:t>)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w:t>
      </w:r>
      <w:proofErr w:type="gramStart"/>
      <w:r>
        <w:t>BeginPaint(</w:t>
      </w:r>
      <w:proofErr w:type="gramEnd"/>
      <w:r>
        <w: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 xml:space="preserve">based on the value of </w:t>
      </w:r>
      <w:proofErr w:type="gramStart"/>
      <w:r>
        <w:t>dp.fAdvGraphics</w:t>
      </w:r>
      <w:proofErr w:type="gramEnd"/>
      <w:r>
        <w:t xml:space="preserve">. If </w:t>
      </w:r>
      <w:proofErr w:type="gramStart"/>
      <w:r>
        <w:t>dp.fAdvGraphics</w:t>
      </w:r>
      <w:proofErr w:type="gramEnd"/>
      <w:r>
        <w:t xml:space="preserve">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 xml:space="preserve">MySetMapMode and SetMapperFlags, respectively, based on the values of </w:t>
      </w:r>
      <w:proofErr w:type="gramStart"/>
      <w:r>
        <w:t>dp.iMapMode</w:t>
      </w:r>
      <w:proofErr w:type="gramEnd"/>
      <w:r>
        <w:t xml:space="preserv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 xml:space="preserve">allows a single TrueType font to be mapped to different character sets, including the OEM character set. To access the Symbol font or </w:t>
      </w:r>
      <w:proofErr w:type="gramStart"/>
      <w:r>
        <w:t>Wingdings</w:t>
      </w:r>
      <w:proofErr w:type="gramEnd"/>
      <w:r>
        <w:t xml:space="preserve">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 xml:space="preserve">Determines the language and symbols a font </w:t>
      </w:r>
      <w:proofErr w:type="gramStart"/>
      <w:r>
        <w:t>supports</w:t>
      </w:r>
      <w:proofErr w:type="gramEnd"/>
      <w:r>
        <w:t>.</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3602D">
      <w:pPr>
        <w:pStyle w:val="ListParagraph"/>
        <w:numPr>
          <w:ilvl w:val="0"/>
          <w:numId w:val="70"/>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3602D">
      <w:pPr>
        <w:pStyle w:val="ListParagraph"/>
        <w:numPr>
          <w:ilvl w:val="0"/>
          <w:numId w:val="70"/>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3602D">
      <w:pPr>
        <w:pStyle w:val="ListParagraph"/>
        <w:numPr>
          <w:ilvl w:val="0"/>
          <w:numId w:val="70"/>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rPr>
          <w:noProof/>
        </w:rPr>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rPr>
          <w:noProof/>
        </w:rPr>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rPr>
          <w:noProof/>
        </w:rPr>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rPr>
          <w:noProof/>
        </w:rPr>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53602D">
      <w:pPr>
        <w:pStyle w:val="ListParagraph"/>
        <w:numPr>
          <w:ilvl w:val="0"/>
          <w:numId w:val="71"/>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53602D">
      <w:pPr>
        <w:pStyle w:val="ListParagraph"/>
        <w:numPr>
          <w:ilvl w:val="0"/>
          <w:numId w:val="71"/>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53602D">
      <w:pPr>
        <w:pStyle w:val="ListParagraph"/>
        <w:numPr>
          <w:ilvl w:val="0"/>
          <w:numId w:val="71"/>
        </w:numPr>
      </w:pPr>
      <w:r w:rsidRPr="00BC7CD1">
        <w:rPr>
          <w:color w:val="0000FF"/>
        </w:rPr>
        <w:t xml:space="preserve">Point Size Specification: </w:t>
      </w:r>
      <w:r>
        <w:t>Use decipoints (1/10ths of a point) for height.</w:t>
      </w:r>
    </w:p>
    <w:p w14:paraId="1B4834C7" w14:textId="77777777" w:rsidR="0017212C" w:rsidRDefault="0017212C" w:rsidP="0053602D">
      <w:pPr>
        <w:pStyle w:val="ListParagraph"/>
        <w:numPr>
          <w:ilvl w:val="0"/>
          <w:numId w:val="71"/>
        </w:numPr>
      </w:pPr>
      <w:r w:rsidRPr="00BC7CD1">
        <w:rPr>
          <w:color w:val="CC00FF"/>
        </w:rPr>
        <w:t xml:space="preserve">Em-Width Adjustment: </w:t>
      </w:r>
      <w:r>
        <w:t>Control overall character widths independently of height.</w:t>
      </w:r>
    </w:p>
    <w:p w14:paraId="3C1D7EAD" w14:textId="77777777" w:rsidR="0017212C" w:rsidRDefault="0017212C" w:rsidP="0053602D">
      <w:pPr>
        <w:pStyle w:val="ListParagraph"/>
        <w:numPr>
          <w:ilvl w:val="0"/>
          <w:numId w:val="71"/>
        </w:numPr>
      </w:pPr>
      <w:r w:rsidRPr="00BC7CD1">
        <w:rPr>
          <w:color w:val="0000FF"/>
        </w:rPr>
        <w:t xml:space="preserve">Font Attributes: </w:t>
      </w:r>
      <w:r>
        <w:t>Set bold, italic, underline, and strikeout styles.</w:t>
      </w:r>
    </w:p>
    <w:p w14:paraId="52917828" w14:textId="77777777" w:rsidR="0017212C" w:rsidRDefault="0017212C" w:rsidP="0053602D">
      <w:pPr>
        <w:pStyle w:val="ListParagraph"/>
        <w:numPr>
          <w:ilvl w:val="0"/>
          <w:numId w:val="71"/>
        </w:numPr>
      </w:pPr>
      <w:r w:rsidRPr="00BC7CD1">
        <w:rPr>
          <w:color w:val="CC00FF"/>
        </w:rPr>
        <w:t xml:space="preserve">Logical vs. Physical Resolution: </w:t>
      </w:r>
      <w:r>
        <w:t>Choose based on device type and font scaling needs.</w:t>
      </w:r>
    </w:p>
    <w:p w14:paraId="31BB710C" w14:textId="77777777" w:rsidR="0017212C" w:rsidRDefault="0017212C" w:rsidP="0053602D">
      <w:pPr>
        <w:pStyle w:val="ListParagraph"/>
        <w:numPr>
          <w:ilvl w:val="0"/>
          <w:numId w:val="71"/>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53602D">
      <w:pPr>
        <w:pStyle w:val="ListParagraph"/>
        <w:numPr>
          <w:ilvl w:val="0"/>
          <w:numId w:val="71"/>
        </w:numPr>
      </w:pPr>
      <w:r w:rsidRPr="00BC7CD1">
        <w:rPr>
          <w:color w:val="CC00FF"/>
        </w:rPr>
        <w:t xml:space="preserve">Memory Management: </w:t>
      </w:r>
      <w:r>
        <w:t>Delete created fonts using DeleteObject before program termination.</w:t>
      </w:r>
    </w:p>
    <w:p w14:paraId="2DBA4DB5" w14:textId="77777777" w:rsidR="00712663" w:rsidRDefault="00712663" w:rsidP="0053602D">
      <w:pPr>
        <w:pStyle w:val="ListParagraph"/>
        <w:numPr>
          <w:ilvl w:val="0"/>
          <w:numId w:val="71"/>
        </w:numPr>
      </w:pPr>
      <w:r w:rsidRPr="00BC7CD1">
        <w:rPr>
          <w:color w:val="0000FF"/>
        </w:rPr>
        <w:t xml:space="preserve">Windows NT-Specific Adjustments: </w:t>
      </w:r>
      <w:r>
        <w:t>Necessary for accurate font sizing on Windows NT systems.</w:t>
      </w:r>
    </w:p>
    <w:p w14:paraId="5F43DD63" w14:textId="77777777" w:rsidR="00712663" w:rsidRDefault="00712663" w:rsidP="0053602D">
      <w:pPr>
        <w:pStyle w:val="ListParagraph"/>
        <w:numPr>
          <w:ilvl w:val="0"/>
          <w:numId w:val="71"/>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53602D">
      <w:pPr>
        <w:pStyle w:val="ListParagraph"/>
        <w:numPr>
          <w:ilvl w:val="0"/>
          <w:numId w:val="71"/>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3AB9AE18" w:rsidR="00162CD9" w:rsidRDefault="00B70BDF" w:rsidP="00162CD9">
      <w:r>
        <w:rPr>
          <w:noProof/>
        </w:rPr>
        <w:drawing>
          <wp:inline distT="0" distB="0" distL="0" distR="0" wp14:anchorId="0058AA36" wp14:editId="28935532">
            <wp:extent cx="3861292" cy="3289110"/>
            <wp:effectExtent l="0" t="0" r="635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581" cy="3300430"/>
                    </a:xfrm>
                    <a:prstGeom prst="rect">
                      <a:avLst/>
                    </a:prstGeom>
                  </pic:spPr>
                </pic:pic>
              </a:graphicData>
            </a:graphic>
          </wp:inline>
        </w:drawing>
      </w:r>
    </w:p>
    <w:p w14:paraId="41ABD5B0" w14:textId="42ED2EF6" w:rsidR="00162CD9" w:rsidRDefault="00162CD9" w:rsidP="00696A17">
      <w:pPr>
        <w:pStyle w:val="Style2"/>
      </w:pPr>
      <w:r>
        <w:lastRenderedPageBreak/>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7D5F7707" w14:textId="75F6359D" w:rsidR="005E2778"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41EDC0F0" w14:textId="60AD8F4D" w:rsidR="00162CD9" w:rsidRDefault="00162CD9" w:rsidP="00E00299">
      <w:pPr>
        <w:pStyle w:val="Style2"/>
      </w:pPr>
      <w:r>
        <w:lastRenderedPageBreak/>
        <w:t>Key Takeaways:</w:t>
      </w:r>
    </w:p>
    <w:p w14:paraId="1A8E1DD5" w14:textId="77777777" w:rsidR="00890611" w:rsidRDefault="00890611" w:rsidP="00890611">
      <w:r>
        <w:t xml:space="preserve">The </w:t>
      </w:r>
      <w:r w:rsidRPr="00F37C1E">
        <w:rPr>
          <w:color w:val="CC00FF"/>
        </w:rPr>
        <w:t xml:space="preserve">LOGFONT structure </w:t>
      </w:r>
      <w:r>
        <w:t>acts as a versatile tool for controlling font attributes, such as rotation angles, with precision.</w:t>
      </w:r>
    </w:p>
    <w:p w14:paraId="591B35F1" w14:textId="77777777" w:rsidR="00890611" w:rsidRDefault="00890611" w:rsidP="00890611">
      <w:r w:rsidRPr="009810D7">
        <w:rPr>
          <w:color w:val="0000FF"/>
        </w:rPr>
        <w:t>GDI adeptly handles text rotation</w:t>
      </w:r>
      <w:r>
        <w:t>, even with intricate TrueType fonts, showcasing its versatility in rendering text.</w:t>
      </w:r>
    </w:p>
    <w:p w14:paraId="03F135EC" w14:textId="77777777" w:rsidR="00890611" w:rsidRDefault="00890611" w:rsidP="00890611">
      <w:r>
        <w:t xml:space="preserve">The </w:t>
      </w:r>
      <w:r w:rsidRPr="008C3A72">
        <w:rPr>
          <w:color w:val="CC00FF"/>
        </w:rPr>
        <w:t xml:space="preserve">viewport origin </w:t>
      </w:r>
      <w:r>
        <w:t>plays a crucial role in text rotation, serving as the axis around which text gracefully revolves.</w:t>
      </w:r>
    </w:p>
    <w:p w14:paraId="7C9A5983" w14:textId="3587ED6F" w:rsidR="009C78AE" w:rsidRDefault="00890611" w:rsidP="00890611">
      <w:r w:rsidRPr="009C0B00">
        <w:rPr>
          <w:color w:val="0000FF"/>
        </w:rPr>
        <w:t>FONTROT</w:t>
      </w:r>
      <w:r>
        <w:t xml:space="preserve"> serves as a prime example of responsible font resource management, emphasizing the significance of proper font handling for maintaining performance and avoiding memory leaks.</w:t>
      </w:r>
    </w:p>
    <w:p w14:paraId="3191F48F" w14:textId="77777777" w:rsidR="009C78AE" w:rsidRDefault="009C78AE" w:rsidP="009C78AE">
      <w:r>
        <w:t xml:space="preserve">If you are seeking a more versatile solution for graphics rotation and other linear transformations, and your programs are limited to running on Windows NT, you can utilize the </w:t>
      </w:r>
      <w:r w:rsidRPr="00CF4E47">
        <w:rPr>
          <w:color w:val="CC00FF"/>
        </w:rPr>
        <w:t xml:space="preserve">XFORM matrix </w:t>
      </w:r>
      <w:r>
        <w:t>and the world transform functions.</w:t>
      </w:r>
    </w:p>
    <w:p w14:paraId="3FBAFA1B" w14:textId="77777777" w:rsidR="001B6CE0" w:rsidRDefault="001B6CE0" w:rsidP="001B6CE0"/>
    <w:p w14:paraId="0DB280F4" w14:textId="24DDDA14" w:rsidR="001B6CE0" w:rsidRDefault="00CF09DE" w:rsidP="00AE6980">
      <w:pPr>
        <w:pStyle w:val="Style1"/>
      </w:pPr>
      <w:r>
        <w:t>XFORM MATRIX: THE MASTER CHOREOGRAPHER:</w:t>
      </w:r>
    </w:p>
    <w:p w14:paraId="1409C40C" w14:textId="77777777" w:rsidR="001B6CE0" w:rsidRDefault="001B6CE0" w:rsidP="001B6CE0">
      <w:r>
        <w:t>This structure, defined as XFORM, serves as a mathematical blueprint for choreographing diverse transformations within Windows NT's graphics realm.</w:t>
      </w:r>
    </w:p>
    <w:p w14:paraId="55B2BBB4" w14:textId="77777777" w:rsidR="001B6CE0" w:rsidRPr="00F73CE0" w:rsidRDefault="001B6CE0" w:rsidP="00F73CE0">
      <w:pPr>
        <w:rPr>
          <w:i/>
          <w:iCs/>
        </w:rPr>
      </w:pPr>
      <w:r w:rsidRPr="00F73CE0">
        <w:rPr>
          <w:i/>
          <w:iCs/>
        </w:rPr>
        <w:t>It encompasses six crucial elements:</w:t>
      </w:r>
    </w:p>
    <w:p w14:paraId="44D7BCD6" w14:textId="77777777" w:rsidR="001B6CE0" w:rsidRDefault="001B6CE0" w:rsidP="0053602D">
      <w:pPr>
        <w:pStyle w:val="ListParagraph"/>
        <w:numPr>
          <w:ilvl w:val="0"/>
          <w:numId w:val="72"/>
        </w:numPr>
      </w:pPr>
      <w:r w:rsidRPr="00276CCE">
        <w:rPr>
          <w:color w:val="0000FF"/>
        </w:rPr>
        <w:t xml:space="preserve">eM11, eM12, eM21, eM22: </w:t>
      </w:r>
      <w:r>
        <w:t>These elements collectively define the core transformation matrix, governing scaling, rotation, shearing, and other linear transformations.</w:t>
      </w:r>
    </w:p>
    <w:p w14:paraId="23742C6B" w14:textId="77777777" w:rsidR="001B6CE0" w:rsidRDefault="001B6CE0" w:rsidP="0053602D">
      <w:pPr>
        <w:pStyle w:val="ListParagraph"/>
        <w:numPr>
          <w:ilvl w:val="0"/>
          <w:numId w:val="72"/>
        </w:numPr>
      </w:pPr>
      <w:r w:rsidRPr="00276CCE">
        <w:rPr>
          <w:color w:val="0000FF"/>
        </w:rPr>
        <w:t xml:space="preserve">eDx, eDy: </w:t>
      </w:r>
      <w:r>
        <w:t>These elements specify horizontal and vertical translations, allowing movement of objects within the coordinate space.</w:t>
      </w:r>
    </w:p>
    <w:p w14:paraId="2B4C9028" w14:textId="486325AD" w:rsidR="001B6CE0" w:rsidRPr="00F73CE0" w:rsidRDefault="001B6CE0" w:rsidP="00F73CE0">
      <w:pPr>
        <w:rPr>
          <w:i/>
          <w:iCs/>
        </w:rPr>
      </w:pPr>
      <w:r w:rsidRPr="00F73CE0">
        <w:rPr>
          <w:i/>
          <w:iCs/>
        </w:rPr>
        <w:t>World Transform Functions: Stage Directors:</w:t>
      </w:r>
    </w:p>
    <w:p w14:paraId="33430B4D" w14:textId="77777777" w:rsidR="001B6CE0" w:rsidRDefault="001B6CE0" w:rsidP="001B6CE0">
      <w:r>
        <w:t>These functions act as stage directors, meticulously applying the transformations encoded within XFORM matrices to the graphics world:</w:t>
      </w:r>
    </w:p>
    <w:p w14:paraId="2E15485D" w14:textId="77777777" w:rsidR="001B6CE0" w:rsidRDefault="001B6CE0" w:rsidP="0053602D">
      <w:pPr>
        <w:pStyle w:val="ListParagraph"/>
        <w:numPr>
          <w:ilvl w:val="0"/>
          <w:numId w:val="73"/>
        </w:numPr>
      </w:pPr>
      <w:proofErr w:type="gramStart"/>
      <w:r w:rsidRPr="00AD1761">
        <w:rPr>
          <w:color w:val="CC00FF"/>
        </w:rPr>
        <w:t>SetWorldTransform(</w:t>
      </w:r>
      <w:proofErr w:type="gramEnd"/>
      <w:r w:rsidRPr="00AD1761">
        <w:rPr>
          <w:color w:val="CC00FF"/>
        </w:rPr>
        <w:t xml:space="preserve">hdc, &amp;xform): </w:t>
      </w:r>
      <w:r>
        <w:t>Instructs the device context hdc to embrace the specified xform matrix as its prevailing world transformation, shaping subsequent drawing operations.</w:t>
      </w:r>
    </w:p>
    <w:p w14:paraId="0185E4E4" w14:textId="77777777" w:rsidR="001B6CE0" w:rsidRDefault="001B6CE0" w:rsidP="0053602D">
      <w:pPr>
        <w:pStyle w:val="ListParagraph"/>
        <w:numPr>
          <w:ilvl w:val="0"/>
          <w:numId w:val="73"/>
        </w:numPr>
      </w:pPr>
      <w:proofErr w:type="gramStart"/>
      <w:r w:rsidRPr="00AD1761">
        <w:rPr>
          <w:color w:val="CC00FF"/>
        </w:rPr>
        <w:t>ModifyWorldTransform(</w:t>
      </w:r>
      <w:proofErr w:type="gramEnd"/>
      <w:r w:rsidRPr="00AD1761">
        <w:rPr>
          <w:color w:val="CC00FF"/>
        </w:rPr>
        <w:t xml:space="preserve">hdc, &amp;xform, MWT_LEFTMULTIPLY): </w:t>
      </w:r>
      <w:r>
        <w:t>Gracefully blends the specified xform matrix with the existing world transform, typically through left-multiplication, expanding the range of achievable transformations.</w:t>
      </w:r>
    </w:p>
    <w:p w14:paraId="01947F82" w14:textId="77777777" w:rsidR="0062754C" w:rsidRDefault="0062754C" w:rsidP="001B6CE0">
      <w:pPr>
        <w:rPr>
          <w:i/>
          <w:iCs/>
          <w:color w:val="FF0000"/>
        </w:rPr>
      </w:pPr>
    </w:p>
    <w:p w14:paraId="4886096D" w14:textId="357FC425" w:rsidR="009C78AE" w:rsidRPr="00BC222F" w:rsidRDefault="001B6CE0" w:rsidP="001B6CE0">
      <w:pPr>
        <w:rPr>
          <w:i/>
          <w:iCs/>
          <w:color w:val="FF0000"/>
        </w:rPr>
      </w:pPr>
      <w:r w:rsidRPr="00BC222F">
        <w:rPr>
          <w:i/>
          <w:iCs/>
          <w:color w:val="FF0000"/>
        </w:rPr>
        <w:lastRenderedPageBreak/>
        <w:t>Code Illustration: Rotating Text:</w:t>
      </w:r>
    </w:p>
    <w:p w14:paraId="67FB0E31" w14:textId="2E43EF48" w:rsidR="009C78AE" w:rsidRDefault="0033019A" w:rsidP="00890611">
      <w:r>
        <w:rPr>
          <w:noProof/>
        </w:rPr>
        <w:drawing>
          <wp:inline distT="0" distB="0" distL="0" distR="0" wp14:anchorId="7F3F7199" wp14:editId="58B4B302">
            <wp:extent cx="4734584" cy="1781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752" cy="1786362"/>
                    </a:xfrm>
                    <a:prstGeom prst="rect">
                      <a:avLst/>
                    </a:prstGeom>
                  </pic:spPr>
                </pic:pic>
              </a:graphicData>
            </a:graphic>
          </wp:inline>
        </w:drawing>
      </w:r>
    </w:p>
    <w:p w14:paraId="314B579D" w14:textId="28A8C5E6" w:rsidR="00896DCC" w:rsidRDefault="00896DCC" w:rsidP="00EF2463">
      <w:pPr>
        <w:pStyle w:val="Style3"/>
      </w:pPr>
      <w:r>
        <w:t>NT-Specific Capabilities for Transformation:</w:t>
      </w:r>
    </w:p>
    <w:p w14:paraId="326CF103" w14:textId="77777777" w:rsidR="00896DCC" w:rsidRDefault="00896DCC" w:rsidP="00896DCC">
      <w:r>
        <w:t xml:space="preserve">The advanced transformation techniques discussed here are </w:t>
      </w:r>
      <w:r w:rsidRPr="00F00D75">
        <w:rPr>
          <w:color w:val="CC00FF"/>
        </w:rPr>
        <w:t>exclusive to Windows NT systems</w:t>
      </w:r>
      <w:r>
        <w:t>. These capabilities provide developers with powerful tools for manipulating graphics using linear transformations.</w:t>
      </w:r>
    </w:p>
    <w:p w14:paraId="327BB993" w14:textId="60861066" w:rsidR="00896DCC" w:rsidRDefault="00896DCC" w:rsidP="00AB5472">
      <w:pPr>
        <w:pStyle w:val="Style3"/>
      </w:pPr>
      <w:r>
        <w:t>Versatile Transformations with XFORM and World Transforms:</w:t>
      </w:r>
    </w:p>
    <w:p w14:paraId="258DBDF3" w14:textId="6CFE5C82" w:rsidR="00896DCC" w:rsidRDefault="00896DCC" w:rsidP="00896DCC">
      <w:r>
        <w:t xml:space="preserve">The </w:t>
      </w:r>
      <w:r w:rsidRPr="00BF25C5">
        <w:rPr>
          <w:color w:val="CC00FF"/>
        </w:rPr>
        <w:t xml:space="preserve">XFORM matrix </w:t>
      </w:r>
      <w:r>
        <w:t>and world transform functions offer a wide range of possibilities for linear transformations. These transformations include scaling, rotation, shearing, and translation. By leveraging these capabilities, developers can precisely control the positioning, orientation, and size of graphical elements.</w:t>
      </w:r>
    </w:p>
    <w:p w14:paraId="6ABA04EE" w14:textId="12FA6833" w:rsidR="00896DCC" w:rsidRDefault="00896DCC" w:rsidP="00BC3B35">
      <w:pPr>
        <w:pStyle w:val="Style3"/>
      </w:pPr>
      <w:r>
        <w:t>Cumulative Effects and ModifyWorldTransform:</w:t>
      </w:r>
    </w:p>
    <w:p w14:paraId="4E03801E" w14:textId="20892102" w:rsidR="00896DCC" w:rsidRDefault="00896DCC" w:rsidP="00896DCC">
      <w:r>
        <w:t xml:space="preserve">One of the advantages of using XFORM and world transforms is the ability to </w:t>
      </w:r>
      <w:r w:rsidRPr="003C404D">
        <w:rPr>
          <w:color w:val="CC00FF"/>
        </w:rPr>
        <w:t xml:space="preserve">combine multiple transformations. </w:t>
      </w:r>
      <w:r w:rsidRPr="00AB557F">
        <w:t xml:space="preserve">By </w:t>
      </w:r>
      <w:r>
        <w:t>using the ModifyWorldTransform function, developers can apply multiple transformations successively, creating intricate and complex visual effects.</w:t>
      </w:r>
    </w:p>
    <w:p w14:paraId="58726B97" w14:textId="47C4097E" w:rsidR="00896DCC" w:rsidRDefault="00896DCC" w:rsidP="00886CAE">
      <w:pPr>
        <w:pStyle w:val="Style3"/>
      </w:pPr>
      <w:r>
        <w:t>Restoring the Default World Transform:</w:t>
      </w:r>
    </w:p>
    <w:p w14:paraId="7ECD275D" w14:textId="7FABA5C8" w:rsidR="00896DCC" w:rsidRDefault="00896DCC" w:rsidP="00896DCC">
      <w:r>
        <w:t xml:space="preserve">To ensure proper behavior and </w:t>
      </w:r>
      <w:r w:rsidRPr="009071BF">
        <w:rPr>
          <w:color w:val="CC00FF"/>
        </w:rPr>
        <w:t>avoid unintended impacts on subsequent drawing operations</w:t>
      </w:r>
      <w:r>
        <w:t>, it is crucial to restore the default world transform after applying custom transformations. This can be achieved by using the SetWorldTransform function with a NULL parameter.</w:t>
      </w:r>
    </w:p>
    <w:p w14:paraId="0E409118" w14:textId="2EBB8790" w:rsidR="00896DCC" w:rsidRDefault="00896DCC" w:rsidP="00C31D32">
      <w:pPr>
        <w:pStyle w:val="Style3"/>
      </w:pPr>
      <w:r>
        <w:t>Additional Notes:</w:t>
      </w:r>
    </w:p>
    <w:p w14:paraId="620DA633" w14:textId="77777777" w:rsidR="00D26CB9" w:rsidRDefault="00896DCC" w:rsidP="00896DCC">
      <w:r w:rsidRPr="00772FD9">
        <w:rPr>
          <w:color w:val="0000FF"/>
        </w:rPr>
        <w:t xml:space="preserve">Compatibility: </w:t>
      </w:r>
      <w:r>
        <w:t xml:space="preserve">While the discussed techniques are specific to Windows NT, it's worth noting that modern versions of Windows offer alternative approaches using </w:t>
      </w:r>
      <w:r w:rsidRPr="00F7601B">
        <w:rPr>
          <w:color w:val="CC00FF"/>
        </w:rPr>
        <w:t xml:space="preserve">graphics APIs like Direct2D. </w:t>
      </w:r>
      <w:r>
        <w:t>These APIs provide similar transformation capabilities and are compatible with a broader range of Windows systems.</w:t>
      </w:r>
    </w:p>
    <w:p w14:paraId="636E2B22" w14:textId="149638CC" w:rsidR="009C78AE" w:rsidRDefault="00896DCC" w:rsidP="00896DCC">
      <w:r w:rsidRPr="00772FD9">
        <w:rPr>
          <w:color w:val="0000FF"/>
        </w:rPr>
        <w:t xml:space="preserve">Matrix Mastery: </w:t>
      </w:r>
      <w:r>
        <w:t>Understanding matrix operations is essential for effectively utilizing XFORM and world transforms. Mastery of matrices allows developers to manipulate transformations precisely and create visually appealing graphics.</w:t>
      </w:r>
    </w:p>
    <w:p w14:paraId="532A403D" w14:textId="77777777" w:rsidR="005D07BD" w:rsidRDefault="001723F8" w:rsidP="00890611">
      <w:r w:rsidRPr="001723F8">
        <w:lastRenderedPageBreak/>
        <w:t xml:space="preserve">Although the XFORM and world transform functions, introduced in Windows NT, are still </w:t>
      </w:r>
      <w:r w:rsidRPr="007B63BA">
        <w:rPr>
          <w:color w:val="CC00FF"/>
        </w:rPr>
        <w:t>available in Windows 10 for compatibility with legacy applications</w:t>
      </w:r>
      <w:r w:rsidRPr="001723F8">
        <w:t xml:space="preserve">, newer graphics APIs like Direct2D and Direct3D offer more advanced and efficient options for graphics rendering and transformation. </w:t>
      </w:r>
    </w:p>
    <w:p w14:paraId="17ACAC00" w14:textId="1FC49238" w:rsidR="009C78AE" w:rsidRDefault="001723F8" w:rsidP="00890611">
      <w:r w:rsidRPr="001723F8">
        <w:t xml:space="preserve">While you can use XFORM and world transform functions in Windows 10, considering the specific requirements of your application, </w:t>
      </w:r>
      <w:r w:rsidRPr="00884FAA">
        <w:rPr>
          <w:color w:val="0000FF"/>
        </w:rPr>
        <w:t xml:space="preserve">exploring the newer graphics APIs </w:t>
      </w:r>
      <w:r w:rsidRPr="001723F8">
        <w:t>may provide enhanced transformation capabilities.</w:t>
      </w:r>
    </w:p>
    <w:p w14:paraId="3883B9FB" w14:textId="6FC96630" w:rsidR="009C78AE" w:rsidRDefault="009C78AE" w:rsidP="00890611"/>
    <w:p w14:paraId="1C623E25" w14:textId="6BB5C100" w:rsidR="00034AC4" w:rsidRDefault="00034AC4" w:rsidP="00034AC4">
      <w:pPr>
        <w:pStyle w:val="Style1"/>
      </w:pPr>
      <w:r>
        <w:t>FONT ENUMERATION</w:t>
      </w:r>
    </w:p>
    <w:p w14:paraId="6FEF4E04" w14:textId="77777777" w:rsidR="00B60F25" w:rsidRDefault="00B60F25" w:rsidP="00B60F25">
      <w:r w:rsidRPr="00034AC4">
        <w:rPr>
          <w:color w:val="0000FF"/>
        </w:rPr>
        <w:t>Font enumeration</w:t>
      </w:r>
      <w:r>
        <w:t xml:space="preserve"> is the process of retrieving a list of all available fonts on a device using the Graphics Device Interface (GDI). This list can then be utilized by a program for various purposes, such as font selection or presenting options to the user. Let's explore the enumeration functions and how to use the ChooseFont function as an alternative for font selection.</w:t>
      </w:r>
    </w:p>
    <w:p w14:paraId="4A90ED1C" w14:textId="77777777" w:rsidR="00B60F25" w:rsidRDefault="00B60F25" w:rsidP="00B60F25"/>
    <w:p w14:paraId="43B96629" w14:textId="2F9FF91F" w:rsidR="001B0D69" w:rsidRDefault="00240259" w:rsidP="00A460F2">
      <w:pPr>
        <w:pStyle w:val="Style2"/>
      </w:pPr>
      <w:r>
        <w:t xml:space="preserve">A Trio of </w:t>
      </w:r>
      <w:r w:rsidR="00B60F25">
        <w:t>Enumeration Functions:</w:t>
      </w:r>
    </w:p>
    <w:p w14:paraId="3A9112BA" w14:textId="1738E93C" w:rsidR="001B0D69" w:rsidRDefault="001B0D69" w:rsidP="001B0D69">
      <w:r w:rsidRPr="00396DA3">
        <w:rPr>
          <w:color w:val="0000FF"/>
        </w:rPr>
        <w:t xml:space="preserve">EnumFonts: </w:t>
      </w:r>
      <w:r>
        <w:t>A Legacy Yet Functional Tool: While rooted in earlier Windows versions, EnumFonts remains a viable option for basic font enumeration tasks. It dutifully provides information about either all installed fonts or those matching a specified typeface.</w:t>
      </w:r>
    </w:p>
    <w:p w14:paraId="7D585884" w14:textId="1E9D0463" w:rsidR="00C26A1D" w:rsidRDefault="00C26A1D" w:rsidP="001B0D69">
      <w:r>
        <w:rPr>
          <w:noProof/>
        </w:rPr>
        <w:drawing>
          <wp:inline distT="0" distB="0" distL="0" distR="0" wp14:anchorId="08BDFB1F" wp14:editId="21FB427E">
            <wp:extent cx="3800901" cy="45642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42976" cy="461475"/>
                    </a:xfrm>
                    <a:prstGeom prst="rect">
                      <a:avLst/>
                    </a:prstGeom>
                  </pic:spPr>
                </pic:pic>
              </a:graphicData>
            </a:graphic>
          </wp:inline>
        </w:drawing>
      </w:r>
    </w:p>
    <w:p w14:paraId="6A884F9F" w14:textId="4237072C" w:rsidR="001B0D69" w:rsidRDefault="001B0D69" w:rsidP="001B0D69">
      <w:r w:rsidRPr="00396DA3">
        <w:rPr>
          <w:color w:val="0000FF"/>
        </w:rPr>
        <w:t xml:space="preserve">EnumFontFamilies: </w:t>
      </w:r>
      <w:r>
        <w:t>Enhanced TrueType Support: Designed specifically for TrueType fonts, this function excels in environments where TrueType font handling is paramount. It operates in a two-stage process, first identifying font families and then delving into individual fonts within those families.</w:t>
      </w:r>
    </w:p>
    <w:p w14:paraId="541AEFA3" w14:textId="4AD2D0B5" w:rsidR="0072740F" w:rsidRDefault="0072740F" w:rsidP="001B0D69">
      <w:r>
        <w:rPr>
          <w:noProof/>
        </w:rPr>
        <w:drawing>
          <wp:inline distT="0" distB="0" distL="0" distR="0" wp14:anchorId="149D7C09" wp14:editId="6D538893">
            <wp:extent cx="4421875" cy="526959"/>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528" cy="530135"/>
                    </a:xfrm>
                    <a:prstGeom prst="rect">
                      <a:avLst/>
                    </a:prstGeom>
                  </pic:spPr>
                </pic:pic>
              </a:graphicData>
            </a:graphic>
          </wp:inline>
        </w:drawing>
      </w:r>
    </w:p>
    <w:p w14:paraId="1669698F" w14:textId="0A636FBD" w:rsidR="001B0D69" w:rsidRDefault="001B0D69" w:rsidP="001B0D69">
      <w:r w:rsidRPr="00396DA3">
        <w:rPr>
          <w:color w:val="0000FF"/>
        </w:rPr>
        <w:t xml:space="preserve">EnumFontFamiliesEx: </w:t>
      </w:r>
      <w:r>
        <w:t>Fine-Grained Control for Modern Windows: Representing the recommended approach for 32-bit Windows systems, EnumFontFamiliesEx offers the highest degree of customization and control over the enumeration process. It gracefully accepts a LOGFONT structure, enabling developers to meticulously specify enumeration criteria.</w:t>
      </w:r>
    </w:p>
    <w:p w14:paraId="213086CB" w14:textId="73CD7A5E" w:rsidR="009C78AE" w:rsidRDefault="008F71C5" w:rsidP="00890611">
      <w:r>
        <w:rPr>
          <w:noProof/>
        </w:rPr>
        <w:drawing>
          <wp:inline distT="0" distB="0" distL="0" distR="0" wp14:anchorId="2CDC6342" wp14:editId="57CA26FC">
            <wp:extent cx="4995081" cy="476027"/>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7110" cy="480985"/>
                    </a:xfrm>
                    <a:prstGeom prst="rect">
                      <a:avLst/>
                    </a:prstGeom>
                  </pic:spPr>
                </pic:pic>
              </a:graphicData>
            </a:graphic>
          </wp:inline>
        </w:drawing>
      </w:r>
    </w:p>
    <w:p w14:paraId="7FA863FB" w14:textId="7A109030" w:rsidR="00374268" w:rsidRDefault="00374268" w:rsidP="00890611"/>
    <w:p w14:paraId="77D4E619" w14:textId="77777777" w:rsidR="00374268" w:rsidRDefault="00374268" w:rsidP="00906ED1">
      <w:pPr>
        <w:pStyle w:val="Style2"/>
      </w:pPr>
      <w:r>
        <w:lastRenderedPageBreak/>
        <w:t>ChooseFont Function:</w:t>
      </w:r>
    </w:p>
    <w:p w14:paraId="687872F4" w14:textId="2390B8A5" w:rsidR="00374268" w:rsidRPr="00906ED1" w:rsidRDefault="00374268" w:rsidP="00374268">
      <w:r w:rsidRPr="00906ED1">
        <w:t>The ChooseFont function simplifies font enumeration and selection in applications:</w:t>
      </w:r>
    </w:p>
    <w:p w14:paraId="02086019" w14:textId="7528D09E" w:rsidR="00E825E6" w:rsidRDefault="007544BB" w:rsidP="00374268">
      <w:r>
        <w:rPr>
          <w:noProof/>
        </w:rPr>
        <w:drawing>
          <wp:inline distT="0" distB="0" distL="0" distR="0" wp14:anchorId="39D828B2" wp14:editId="1207A513">
            <wp:extent cx="1467049" cy="62097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7567" cy="625425"/>
                    </a:xfrm>
                    <a:prstGeom prst="rect">
                      <a:avLst/>
                    </a:prstGeom>
                  </pic:spPr>
                </pic:pic>
              </a:graphicData>
            </a:graphic>
          </wp:inline>
        </w:drawing>
      </w:r>
    </w:p>
    <w:p w14:paraId="45534DF7" w14:textId="6C143083" w:rsidR="00E825E6" w:rsidRDefault="005E138E" w:rsidP="00374268">
      <w:r w:rsidRPr="005E138E">
        <w:t>Initialize the CHOOSEFONT and LOGFONT structures:</w:t>
      </w:r>
    </w:p>
    <w:p w14:paraId="4300FFB6" w14:textId="168BB25B" w:rsidR="00E825E6" w:rsidRDefault="00717ED5" w:rsidP="00374268">
      <w:r w:rsidRPr="00717ED5">
        <w:drawing>
          <wp:inline distT="0" distB="0" distL="0" distR="0" wp14:anchorId="08461A04" wp14:editId="3A504164">
            <wp:extent cx="3490579" cy="8393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9695" cy="846339"/>
                    </a:xfrm>
                    <a:prstGeom prst="rect">
                      <a:avLst/>
                    </a:prstGeom>
                  </pic:spPr>
                </pic:pic>
              </a:graphicData>
            </a:graphic>
          </wp:inline>
        </w:drawing>
      </w:r>
    </w:p>
    <w:p w14:paraId="08FF24EF" w14:textId="120D8962" w:rsidR="00E825E6" w:rsidRDefault="00F9055E" w:rsidP="00374268">
      <w:r w:rsidRPr="00F9055E">
        <w:t>Invoke the ChooseFont dialog:</w:t>
      </w:r>
    </w:p>
    <w:p w14:paraId="7AD58105" w14:textId="3D106DC8" w:rsidR="00E825E6" w:rsidRDefault="00CF3BB1" w:rsidP="00374268">
      <w:r>
        <w:rPr>
          <w:noProof/>
        </w:rPr>
        <w:drawing>
          <wp:inline distT="0" distB="0" distL="0" distR="0" wp14:anchorId="3A506161" wp14:editId="75A8EDDB">
            <wp:extent cx="5650173" cy="747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8801" cy="749784"/>
                    </a:xfrm>
                    <a:prstGeom prst="rect">
                      <a:avLst/>
                    </a:prstGeom>
                  </pic:spPr>
                </pic:pic>
              </a:graphicData>
            </a:graphic>
          </wp:inline>
        </w:drawing>
      </w:r>
    </w:p>
    <w:p w14:paraId="4D8BE7C7" w14:textId="54CE4167" w:rsidR="00FA5916" w:rsidRDefault="00FA5916" w:rsidP="00FA5916">
      <w:r>
        <w:t>This approach avoids the direct use of enumeration functions, and the user can interactively choose a font through the standard Windows font selection dialog.</w:t>
      </w:r>
    </w:p>
    <w:p w14:paraId="47A87A61" w14:textId="0B47993C" w:rsidR="00E825E6" w:rsidRDefault="00FA5916" w:rsidP="00FA5916">
      <w:r>
        <w:t>In summary, font enumeration functions provide a way to gather information about available fonts, but for user-friendly font selection, the ChooseFont function is a more convenient option.</w:t>
      </w:r>
    </w:p>
    <w:p w14:paraId="2DBE6C94" w14:textId="7D584819" w:rsidR="00E825E6" w:rsidRDefault="00E825E6" w:rsidP="00374268"/>
    <w:p w14:paraId="1E46DFC5" w14:textId="10485C3D" w:rsidR="006C27EA" w:rsidRDefault="006C27EA" w:rsidP="00122228">
      <w:pPr>
        <w:pStyle w:val="Style2"/>
      </w:pPr>
      <w:r>
        <w:t>The Callback Function: An Important Partner:</w:t>
      </w:r>
    </w:p>
    <w:p w14:paraId="3B399498" w14:textId="2AB278E8" w:rsidR="006C27EA" w:rsidRDefault="006C27EA" w:rsidP="006C27EA">
      <w:r>
        <w:t xml:space="preserve">Within GDI's realm, the </w:t>
      </w:r>
      <w:r w:rsidRPr="001D6D04">
        <w:rPr>
          <w:color w:val="9933FF"/>
        </w:rPr>
        <w:t xml:space="preserve">callback function </w:t>
      </w:r>
      <w:r>
        <w:t>holds a crucial role. GDI faithfully calls upon this function for every enumerated font, granting it the task of processing the font information it provides.</w:t>
      </w:r>
    </w:p>
    <w:p w14:paraId="3ED2DB39" w14:textId="2B0660B7" w:rsidR="00E825E6" w:rsidRDefault="006C27EA" w:rsidP="006C27EA">
      <w:r w:rsidRPr="00076854">
        <w:rPr>
          <w:color w:val="9933FF"/>
        </w:rPr>
        <w:t>Flexibility at Your Fingertips:</w:t>
      </w:r>
      <w:r w:rsidRPr="00076854">
        <w:rPr>
          <w:color w:val="0000FF"/>
        </w:rPr>
        <w:t xml:space="preserve"> </w:t>
      </w:r>
      <w:r>
        <w:t>Developers have the ability to customize the behavior of the callback function. This allows them to perform a variety of tasks, such as building font lists for user selection, gathering font metrics for precise text layout, and identifying fonts that meet specific criteria.</w:t>
      </w:r>
    </w:p>
    <w:p w14:paraId="0061318A" w14:textId="2BB62B2A" w:rsidR="00E825E6" w:rsidRDefault="00E825E6" w:rsidP="00374268"/>
    <w:p w14:paraId="06A2AE4C" w14:textId="2A0558C7" w:rsidR="00E825E6" w:rsidRDefault="00E825E6" w:rsidP="00374268"/>
    <w:p w14:paraId="2A2B827E" w14:textId="6239D817" w:rsidR="00E825E6" w:rsidRDefault="00E825E6" w:rsidP="00374268"/>
    <w:p w14:paraId="6023CCA9" w14:textId="586F5539" w:rsidR="00E825E6" w:rsidRDefault="00E825E6" w:rsidP="00374268"/>
    <w:p w14:paraId="2B316D64" w14:textId="3BD17FCD" w:rsidR="00BD7FD9" w:rsidRDefault="00BD7FD9" w:rsidP="00683C0F">
      <w:pPr>
        <w:pStyle w:val="Style2"/>
      </w:pPr>
      <w:r>
        <w:lastRenderedPageBreak/>
        <w:t>Structures: Blueprints for Font Information:</w:t>
      </w:r>
    </w:p>
    <w:p w14:paraId="4BEBC7F4" w14:textId="76855BD3" w:rsidR="00BD7FD9" w:rsidRDefault="00BD7FD9" w:rsidP="00BD7FD9">
      <w:r w:rsidRPr="00683C0F">
        <w:rPr>
          <w:color w:val="0000FF"/>
        </w:rPr>
        <w:t xml:space="preserve">LOGFONT: </w:t>
      </w:r>
      <w:r>
        <w:t>The Font Architect: This essential structure meticulously defines the core attributes of a font, such as its typeface, size, style, and pitch.</w:t>
      </w:r>
    </w:p>
    <w:p w14:paraId="7A37B193" w14:textId="01AD759B" w:rsidR="00BD7FD9" w:rsidRDefault="00BD7FD9" w:rsidP="00BD7FD9">
      <w:r w:rsidRPr="00683C0F">
        <w:rPr>
          <w:color w:val="0000FF"/>
        </w:rPr>
        <w:t xml:space="preserve">TEXTMETRIC: </w:t>
      </w:r>
      <w:r>
        <w:t>Revealing Font Metrics: This structure elegantly unveils crucial metrics like font height, width, and spacing, providing essential insights for text layout calculations.</w:t>
      </w:r>
    </w:p>
    <w:p w14:paraId="4BA217D1" w14:textId="35F7E232" w:rsidR="00BD7FD9" w:rsidRDefault="00BD7FD9" w:rsidP="00BD7FD9">
      <w:r w:rsidRPr="00683C0F">
        <w:rPr>
          <w:color w:val="0000FF"/>
        </w:rPr>
        <w:t xml:space="preserve">ENUMLOGFONT: </w:t>
      </w:r>
      <w:r>
        <w:t>Enhanced Information for TrueType Fonts: Building upon the LOGFONT structure, this expanded structure reveals the full name and style of a font, offering a more comprehensive understanding of its characteristics.</w:t>
      </w:r>
    </w:p>
    <w:p w14:paraId="24787802" w14:textId="77777777" w:rsidR="00BD7FD9" w:rsidRDefault="00BD7FD9" w:rsidP="00BD7FD9">
      <w:r w:rsidRPr="00683C0F">
        <w:rPr>
          <w:color w:val="0000FF"/>
        </w:rPr>
        <w:t xml:space="preserve">NEWTEXTMETRIC: </w:t>
      </w:r>
      <w:r>
        <w:t>Additional Insights for TrueType Fonts: Designed specifically for TrueType fonts, this structure complements TEXTMETRIC by providing additional fields tailored to uncover the unique attributes of TrueType fonts.</w:t>
      </w:r>
    </w:p>
    <w:p w14:paraId="3CA0985A" w14:textId="77777777" w:rsidR="00BD7FD9" w:rsidRDefault="00BD7FD9" w:rsidP="00BD7FD9"/>
    <w:p w14:paraId="6FA3457B" w14:textId="3C6620F7" w:rsidR="00BD7FD9" w:rsidRDefault="00B43ED4" w:rsidP="00B43ED4">
      <w:pPr>
        <w:pStyle w:val="Style1"/>
      </w:pPr>
      <w:r>
        <w:t>CHOOSEFONT: A USER-FRIENDLY SHORTCUT:</w:t>
      </w:r>
    </w:p>
    <w:p w14:paraId="42253FC7" w14:textId="65AD7518" w:rsidR="00E825E6" w:rsidRDefault="00BD7FD9" w:rsidP="00BD7FD9">
      <w:r w:rsidRPr="006B2F65">
        <w:rPr>
          <w:color w:val="CC00FF"/>
        </w:rPr>
        <w:t xml:space="preserve">Simplifying Font Selection: </w:t>
      </w:r>
      <w:r>
        <w:t>When you need to allow users to choose fonts, the ChooseFont function gracefully presents a familiar dialog box. It empowers users to effortlessly explore and select fonts within a visually intuitive interface.</w:t>
      </w:r>
    </w:p>
    <w:p w14:paraId="3DB6AA37" w14:textId="23ACD7B9" w:rsidR="00E825E6" w:rsidRDefault="00E825E6" w:rsidP="00374268"/>
    <w:p w14:paraId="6F324BE1" w14:textId="77777777" w:rsidR="0050527B" w:rsidRDefault="0050527B" w:rsidP="00D3096E">
      <w:pPr>
        <w:pStyle w:val="Style2"/>
      </w:pPr>
      <w:r>
        <w:t>CHOOSEFONT Structure:</w:t>
      </w:r>
    </w:p>
    <w:p w14:paraId="7795EFD2" w14:textId="77777777" w:rsidR="0050527B" w:rsidRDefault="0050527B" w:rsidP="0050527B">
      <w:r w:rsidRPr="001F0404">
        <w:rPr>
          <w:color w:val="0000FF"/>
        </w:rPr>
        <w:t xml:space="preserve">Delving into lf: </w:t>
      </w:r>
      <w:r>
        <w:t>The Font Architect: This LOGFONT structure meticulously defines the font's core attributes, including typeface, height, width, escapement, orientation, weight, italic, underline, strikeout, character set, output precision, clipping precision, quality, pitch, and family.</w:t>
      </w:r>
    </w:p>
    <w:p w14:paraId="4E1E3982" w14:textId="77777777" w:rsidR="0050527B" w:rsidRDefault="0050527B" w:rsidP="0050527B">
      <w:r w:rsidRPr="006020E5">
        <w:rPr>
          <w:color w:val="0000FF"/>
        </w:rPr>
        <w:t xml:space="preserve">Fine-Tuning Dialog Behavior: Flags: </w:t>
      </w:r>
      <w:r>
        <w:t>Developers can leverage flags within the CHOOSEFONT structure to tailor the dialog box's appearance and functionality, such as:</w:t>
      </w:r>
    </w:p>
    <w:p w14:paraId="7891118E" w14:textId="77777777" w:rsidR="0050527B" w:rsidRDefault="0050527B" w:rsidP="0053602D">
      <w:pPr>
        <w:pStyle w:val="ListParagraph"/>
        <w:numPr>
          <w:ilvl w:val="0"/>
          <w:numId w:val="74"/>
        </w:numPr>
      </w:pPr>
      <w:r w:rsidRPr="0016643E">
        <w:rPr>
          <w:color w:val="CC00FF"/>
        </w:rPr>
        <w:t xml:space="preserve">CF_SCREENFONTS: </w:t>
      </w:r>
      <w:r>
        <w:t>Display only screen-compatible fonts.</w:t>
      </w:r>
    </w:p>
    <w:p w14:paraId="705B72EA" w14:textId="77777777" w:rsidR="0050527B" w:rsidRDefault="0050527B" w:rsidP="0053602D">
      <w:pPr>
        <w:pStyle w:val="ListParagraph"/>
        <w:numPr>
          <w:ilvl w:val="0"/>
          <w:numId w:val="74"/>
        </w:numPr>
      </w:pPr>
      <w:r w:rsidRPr="0016643E">
        <w:rPr>
          <w:color w:val="CC00FF"/>
        </w:rPr>
        <w:t xml:space="preserve">CF_EFFECTS: </w:t>
      </w:r>
      <w:r>
        <w:t>Enable strikeout and underline effects.</w:t>
      </w:r>
    </w:p>
    <w:p w14:paraId="7F545E6F" w14:textId="77777777" w:rsidR="0050527B" w:rsidRDefault="0050527B" w:rsidP="0053602D">
      <w:pPr>
        <w:pStyle w:val="ListParagraph"/>
        <w:numPr>
          <w:ilvl w:val="0"/>
          <w:numId w:val="74"/>
        </w:numPr>
      </w:pPr>
      <w:r w:rsidRPr="0016643E">
        <w:rPr>
          <w:color w:val="CC00FF"/>
        </w:rPr>
        <w:t xml:space="preserve">CF_INITTOLOGFONTSTRUCT: </w:t>
      </w:r>
      <w:r>
        <w:t>Initialize the dialog with a font specified in the lf field.</w:t>
      </w:r>
    </w:p>
    <w:p w14:paraId="62B7CA06" w14:textId="77777777" w:rsidR="0050527B" w:rsidRDefault="0050527B" w:rsidP="0053602D">
      <w:pPr>
        <w:pStyle w:val="ListParagraph"/>
        <w:numPr>
          <w:ilvl w:val="0"/>
          <w:numId w:val="74"/>
        </w:numPr>
      </w:pPr>
      <w:r w:rsidRPr="0016643E">
        <w:rPr>
          <w:color w:val="CC00FF"/>
        </w:rPr>
        <w:t xml:space="preserve">CF_NOVECTORFONTS: </w:t>
      </w:r>
      <w:r>
        <w:t>Exclude vector fonts.</w:t>
      </w:r>
    </w:p>
    <w:p w14:paraId="4B2661E6" w14:textId="64E3E852" w:rsidR="00D417F2" w:rsidRDefault="00D417F2" w:rsidP="0050527B"/>
    <w:p w14:paraId="16547CB7" w14:textId="424133AD" w:rsidR="00454232" w:rsidRDefault="00454232" w:rsidP="0050527B"/>
    <w:p w14:paraId="5A683A5B" w14:textId="6B938BF9" w:rsidR="00454232" w:rsidRDefault="00454232" w:rsidP="0050527B"/>
    <w:p w14:paraId="166DC446" w14:textId="0C0F6BCD" w:rsidR="00454232" w:rsidRDefault="00454232" w:rsidP="0050527B"/>
    <w:p w14:paraId="46A75E0E" w14:textId="77777777" w:rsidR="00454232" w:rsidRDefault="00454232" w:rsidP="0050527B"/>
    <w:p w14:paraId="6468CF8D" w14:textId="1A867F8F" w:rsidR="0050527B" w:rsidRDefault="0050527B" w:rsidP="00454232">
      <w:pPr>
        <w:pStyle w:val="Style2"/>
      </w:pPr>
      <w:r>
        <w:lastRenderedPageBreak/>
        <w:t>ChooseFont Function Extended:</w:t>
      </w:r>
    </w:p>
    <w:p w14:paraId="23EF4C2F" w14:textId="77777777" w:rsidR="0050527B" w:rsidRDefault="0050527B" w:rsidP="0050527B">
      <w:r w:rsidRPr="004B5826">
        <w:rPr>
          <w:color w:val="0000FF"/>
        </w:rPr>
        <w:t xml:space="preserve">Guiding Font Selection: </w:t>
      </w:r>
      <w:r>
        <w:t>ChooseFont presents a visual interface for font exploration and selection, eliminating the need for manual font enumeration.</w:t>
      </w:r>
    </w:p>
    <w:p w14:paraId="2E4A797F" w14:textId="77777777" w:rsidR="0050527B" w:rsidRDefault="0050527B" w:rsidP="0050527B">
      <w:r w:rsidRPr="004B5826">
        <w:rPr>
          <w:color w:val="0000FF"/>
        </w:rPr>
        <w:t xml:space="preserve">Return Value: </w:t>
      </w:r>
      <w:r>
        <w:t>Upon successful font selection, ChooseFont returns true and populates the CHOOSEFONT structure with the user's choices.</w:t>
      </w:r>
    </w:p>
    <w:p w14:paraId="1AA3BEFD" w14:textId="77777777" w:rsidR="00BE7194" w:rsidRDefault="00BE7194" w:rsidP="00BE7194">
      <w:pPr>
        <w:pStyle w:val="Style2"/>
      </w:pPr>
    </w:p>
    <w:p w14:paraId="4ADB936D" w14:textId="16E2A15E" w:rsidR="0050527B" w:rsidRDefault="0050527B" w:rsidP="00BE7194">
      <w:pPr>
        <w:pStyle w:val="Style2"/>
      </w:pPr>
      <w:r>
        <w:t>Program Flow Enhancements:</w:t>
      </w:r>
    </w:p>
    <w:p w14:paraId="64B38C3F" w14:textId="77777777" w:rsidR="0050527B" w:rsidRDefault="0050527B" w:rsidP="00CB3201">
      <w:pPr>
        <w:pStyle w:val="Style3"/>
      </w:pPr>
      <w:r>
        <w:t>Initialization Insights:</w:t>
      </w:r>
    </w:p>
    <w:p w14:paraId="571829F2" w14:textId="77777777" w:rsidR="0050527B" w:rsidRDefault="0050527B" w:rsidP="0050527B">
      <w:r w:rsidRPr="00CB450D">
        <w:rPr>
          <w:color w:val="9933FF"/>
        </w:rPr>
        <w:t xml:space="preserve">GetDialogBaseUnits </w:t>
      </w:r>
      <w:r>
        <w:t>provides default character height, ensuring consistent text display across devices.</w:t>
      </w:r>
    </w:p>
    <w:p w14:paraId="550E19AE" w14:textId="77777777" w:rsidR="0050527B" w:rsidRDefault="0050527B" w:rsidP="0050527B">
      <w:r w:rsidRPr="00CB450D">
        <w:rPr>
          <w:color w:val="9933FF"/>
        </w:rPr>
        <w:t xml:space="preserve">GetObject </w:t>
      </w:r>
      <w:r>
        <w:t>retrieves the system font's LOGFONT structure, establishing a baseline for font settings.</w:t>
      </w:r>
    </w:p>
    <w:p w14:paraId="18FC1037" w14:textId="77777777" w:rsidR="0050527B" w:rsidRDefault="0050527B" w:rsidP="0050527B">
      <w:r w:rsidRPr="00CB450D">
        <w:rPr>
          <w:color w:val="9933FF"/>
        </w:rPr>
        <w:t xml:space="preserve">User-Driven Font Exploration: </w:t>
      </w:r>
      <w:r>
        <w:t>The "Font!" menu item activates ChooseFont, inviting users to discover their preferred fonts.</w:t>
      </w:r>
    </w:p>
    <w:p w14:paraId="1906C5F4" w14:textId="77777777" w:rsidR="0050527B" w:rsidRDefault="0050527B" w:rsidP="0050527B">
      <w:r w:rsidRPr="00CB450D">
        <w:rPr>
          <w:color w:val="9933FF"/>
        </w:rPr>
        <w:t xml:space="preserve">Repainting with Selected Font: </w:t>
      </w:r>
      <w:r>
        <w:t>InvalidateRect triggers a visual update, showcasing the newly chosen font in all its glory.</w:t>
      </w:r>
    </w:p>
    <w:p w14:paraId="626A839E" w14:textId="77777777" w:rsidR="00EA2F77" w:rsidRDefault="00EA2F77" w:rsidP="00CB450D">
      <w:pPr>
        <w:pStyle w:val="Style2"/>
      </w:pPr>
    </w:p>
    <w:p w14:paraId="70C1A42D" w14:textId="2B48419B" w:rsidR="0050527B" w:rsidRDefault="0050527B" w:rsidP="00EA2F77">
      <w:pPr>
        <w:pStyle w:val="Style2"/>
      </w:pPr>
      <w:r>
        <w:t>Unveiling Font Information:</w:t>
      </w:r>
    </w:p>
    <w:p w14:paraId="4FC4370D" w14:textId="77777777" w:rsidR="0050527B" w:rsidRDefault="0050527B" w:rsidP="0050527B">
      <w:r w:rsidRPr="002F510B">
        <w:rPr>
          <w:color w:val="0000FF"/>
        </w:rPr>
        <w:t xml:space="preserve">CreateFontIndirect: </w:t>
      </w:r>
      <w:r>
        <w:t>This function crafts a font object based on the LOGFONT structure, ready for text rendering.</w:t>
      </w:r>
    </w:p>
    <w:p w14:paraId="3580CC5C" w14:textId="77777777" w:rsidR="0050527B" w:rsidRDefault="0050527B" w:rsidP="0050527B">
      <w:r w:rsidRPr="002F510B">
        <w:rPr>
          <w:color w:val="0000FF"/>
        </w:rPr>
        <w:t xml:space="preserve">TextOut: </w:t>
      </w:r>
      <w:r>
        <w:t>This function paints text onto the window's canvas, utilizing the selected font and color.</w:t>
      </w:r>
    </w:p>
    <w:p w14:paraId="292CA8B6" w14:textId="77777777" w:rsidR="0050527B" w:rsidRDefault="0050527B" w:rsidP="0050527B">
      <w:r w:rsidRPr="002F510B">
        <w:rPr>
          <w:color w:val="0000FF"/>
        </w:rPr>
        <w:t xml:space="preserve">Displaying Font Attributes: </w:t>
      </w:r>
      <w:r>
        <w:t>The program visually presents key LOGFONT structure fields, providing transparency into the font's characteristics and empowering users to make informed font choices.</w:t>
      </w:r>
    </w:p>
    <w:p w14:paraId="5B95494C" w14:textId="77777777" w:rsidR="00D05CBA" w:rsidRDefault="00D05CBA" w:rsidP="00D05CBA">
      <w:pPr>
        <w:pStyle w:val="Style2"/>
      </w:pPr>
    </w:p>
    <w:p w14:paraId="2D3C2947" w14:textId="77777777" w:rsidR="00232CE5" w:rsidRDefault="00232CE5" w:rsidP="00D05CBA">
      <w:pPr>
        <w:pStyle w:val="Style2"/>
      </w:pPr>
    </w:p>
    <w:p w14:paraId="6FAF2CB8" w14:textId="77777777" w:rsidR="00232CE5" w:rsidRDefault="00232CE5" w:rsidP="00D05CBA">
      <w:pPr>
        <w:pStyle w:val="Style2"/>
      </w:pPr>
    </w:p>
    <w:p w14:paraId="52C6BD98" w14:textId="77777777" w:rsidR="00232CE5" w:rsidRDefault="00232CE5" w:rsidP="00D05CBA">
      <w:pPr>
        <w:pStyle w:val="Style2"/>
      </w:pPr>
    </w:p>
    <w:p w14:paraId="0C5DAE65" w14:textId="2E537546" w:rsidR="0050527B" w:rsidRDefault="0050527B" w:rsidP="00D05CBA">
      <w:pPr>
        <w:pStyle w:val="Style2"/>
      </w:pPr>
      <w:r>
        <w:lastRenderedPageBreak/>
        <w:t>Additional Considerations:</w:t>
      </w:r>
    </w:p>
    <w:p w14:paraId="00F802E1" w14:textId="293811ED" w:rsidR="0050527B" w:rsidRDefault="0050527B" w:rsidP="0050527B">
      <w:r w:rsidRPr="00C42122">
        <w:rPr>
          <w:color w:val="9933FF"/>
        </w:rPr>
        <w:t xml:space="preserve">Error Handling: </w:t>
      </w:r>
      <w:r>
        <w:t>Robust applications should gracefully handle scenarios where ChooseFont fails to return a valid font selection.</w:t>
      </w:r>
    </w:p>
    <w:p w14:paraId="67147D13" w14:textId="135213A0" w:rsidR="00585BA9" w:rsidRDefault="00585BA9" w:rsidP="0050527B">
      <w:r>
        <w:rPr>
          <w:noProof/>
        </w:rPr>
        <w:drawing>
          <wp:inline distT="0" distB="0" distL="0" distR="0" wp14:anchorId="4F2BAC52" wp14:editId="786666B2">
            <wp:extent cx="2153244" cy="1460310"/>
            <wp:effectExtent l="0" t="0" r="0" b="6985"/>
            <wp:docPr id="106" name="Picture 106" descr="Android Error handling using sealed classes for MVVM | by Abdul Qadi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Error handling using sealed classes for MVVM | by Abdul Qadir | Dev  Geniu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3699" cy="1467400"/>
                    </a:xfrm>
                    <a:prstGeom prst="rect">
                      <a:avLst/>
                    </a:prstGeom>
                    <a:noFill/>
                    <a:ln>
                      <a:noFill/>
                    </a:ln>
                  </pic:spPr>
                </pic:pic>
              </a:graphicData>
            </a:graphic>
          </wp:inline>
        </w:drawing>
      </w:r>
    </w:p>
    <w:p w14:paraId="45932F54" w14:textId="44CD2934" w:rsidR="0050527B" w:rsidRDefault="0050527B" w:rsidP="0050527B">
      <w:r w:rsidRPr="00936D0F">
        <w:rPr>
          <w:color w:val="9933FF"/>
        </w:rPr>
        <w:t xml:space="preserve">Font Compatibility: </w:t>
      </w:r>
      <w:r>
        <w:t>Developers should consider font availability across different platforms and devices to ensure consistent rendering.</w:t>
      </w:r>
    </w:p>
    <w:p w14:paraId="0DB27AD3" w14:textId="14FC2860" w:rsidR="000A048D" w:rsidRDefault="000A048D" w:rsidP="0050527B">
      <w:r>
        <w:rPr>
          <w:noProof/>
        </w:rPr>
        <w:drawing>
          <wp:inline distT="0" distB="0" distL="0" distR="0" wp14:anchorId="0966C334" wp14:editId="3BF3D9ED">
            <wp:extent cx="2306320" cy="1535430"/>
            <wp:effectExtent l="0" t="0" r="0" b="7620"/>
            <wp:docPr id="107" name="Picture 107" descr="Deltory - Militar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ory - Military Fo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06320" cy="1535430"/>
                    </a:xfrm>
                    <a:prstGeom prst="rect">
                      <a:avLst/>
                    </a:prstGeom>
                    <a:noFill/>
                    <a:ln>
                      <a:noFill/>
                    </a:ln>
                  </pic:spPr>
                </pic:pic>
              </a:graphicData>
            </a:graphic>
          </wp:inline>
        </w:drawing>
      </w:r>
    </w:p>
    <w:p w14:paraId="38DCA295" w14:textId="3A8B8F32" w:rsidR="00E825E6" w:rsidRDefault="0050527B" w:rsidP="0050527B">
      <w:r w:rsidRPr="00AD6A21">
        <w:rPr>
          <w:color w:val="9933FF"/>
        </w:rPr>
        <w:t xml:space="preserve">Accessibility: </w:t>
      </w:r>
      <w:r>
        <w:t>ChooseFont can be further enhanced with accessibility features, such as font size adjustment and high-contrast text options, to accommodate users with diverse needs.</w:t>
      </w:r>
    </w:p>
    <w:p w14:paraId="1676C707" w14:textId="37E970A0" w:rsidR="00E825E6" w:rsidRDefault="00014C86" w:rsidP="00374268">
      <w:r>
        <w:rPr>
          <w:noProof/>
        </w:rPr>
        <w:drawing>
          <wp:inline distT="0" distB="0" distL="0" distR="0" wp14:anchorId="61A49403" wp14:editId="4CB8ED45">
            <wp:extent cx="3848669" cy="1924335"/>
            <wp:effectExtent l="0" t="0" r="0" b="0"/>
            <wp:docPr id="108" name="Picture 108" descr="Fonts - Apple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s - Apple Develop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59397" cy="1929699"/>
                    </a:xfrm>
                    <a:prstGeom prst="rect">
                      <a:avLst/>
                    </a:prstGeom>
                    <a:noFill/>
                    <a:ln>
                      <a:noFill/>
                    </a:ln>
                  </pic:spPr>
                </pic:pic>
              </a:graphicData>
            </a:graphic>
          </wp:inline>
        </w:drawing>
      </w:r>
    </w:p>
    <w:p w14:paraId="47E4830A" w14:textId="2483E96E" w:rsidR="00E825E6" w:rsidRDefault="00E825E6" w:rsidP="00374268"/>
    <w:p w14:paraId="769DF7B0" w14:textId="77777777" w:rsidR="0004179E" w:rsidRDefault="0004179E" w:rsidP="003D346F">
      <w:pPr>
        <w:rPr>
          <w:color w:val="9933FF"/>
        </w:rPr>
      </w:pPr>
    </w:p>
    <w:p w14:paraId="5B2A4403" w14:textId="77777777" w:rsidR="0004179E" w:rsidRDefault="0004179E" w:rsidP="003D346F">
      <w:pPr>
        <w:rPr>
          <w:color w:val="9933FF"/>
        </w:rPr>
      </w:pPr>
    </w:p>
    <w:p w14:paraId="20D85557" w14:textId="16BE55BE" w:rsidR="003D346F" w:rsidRDefault="003D346F" w:rsidP="003D346F">
      <w:r w:rsidRPr="003D346F">
        <w:rPr>
          <w:color w:val="9933FF"/>
        </w:rPr>
        <w:lastRenderedPageBreak/>
        <w:t xml:space="preserve">Integration with Text Rendering: </w:t>
      </w:r>
      <w:r>
        <w:t>Seamlessly integrate ChooseFont and font customization options into text rendering functions like TextOut for a cohesive user experience.</w:t>
      </w:r>
    </w:p>
    <w:p w14:paraId="1EEC0F00" w14:textId="38C6B683" w:rsidR="002B4818" w:rsidRDefault="002B4818" w:rsidP="003D346F">
      <w:r>
        <w:rPr>
          <w:noProof/>
        </w:rPr>
        <w:drawing>
          <wp:inline distT="0" distB="0" distL="0" distR="0" wp14:anchorId="58B14B5E" wp14:editId="7E8D3D5D">
            <wp:extent cx="2894670" cy="1883391"/>
            <wp:effectExtent l="0" t="0" r="1270" b="3175"/>
            <wp:docPr id="109" name="Picture 109" descr="Text Rendering | PLN Strategy Ref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Rendering | PLN Strategy Reflection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1428" cy="1894295"/>
                    </a:xfrm>
                    <a:prstGeom prst="rect">
                      <a:avLst/>
                    </a:prstGeom>
                    <a:noFill/>
                    <a:ln>
                      <a:noFill/>
                    </a:ln>
                  </pic:spPr>
                </pic:pic>
              </a:graphicData>
            </a:graphic>
          </wp:inline>
        </w:drawing>
      </w:r>
    </w:p>
    <w:p w14:paraId="264EB96F" w14:textId="77777777" w:rsidR="003D346F" w:rsidRDefault="003D346F" w:rsidP="003D346F">
      <w:r w:rsidRPr="003D346F">
        <w:rPr>
          <w:color w:val="9933FF"/>
        </w:rPr>
        <w:t xml:space="preserve">Advanced Font Handling: </w:t>
      </w:r>
      <w:r>
        <w:t>Explore techniques like font fallback and font linking for comprehensive font management and improved text display.</w:t>
      </w:r>
    </w:p>
    <w:p w14:paraId="4A5502FA" w14:textId="065CEAD7" w:rsidR="00E825E6" w:rsidRDefault="0040446C" w:rsidP="00374268">
      <w:r>
        <w:rPr>
          <w:noProof/>
        </w:rPr>
        <w:drawing>
          <wp:inline distT="0" distB="0" distL="0" distR="0" wp14:anchorId="72837E4E" wp14:editId="4D1BFF0F">
            <wp:extent cx="2835160" cy="1890215"/>
            <wp:effectExtent l="0" t="0" r="3810" b="0"/>
            <wp:docPr id="110" name="Picture 110" descr="Handling Font by AA Studio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ling Font by AA Studio · Creative Fabric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45380" cy="1897029"/>
                    </a:xfrm>
                    <a:prstGeom prst="rect">
                      <a:avLst/>
                    </a:prstGeom>
                    <a:noFill/>
                    <a:ln>
                      <a:noFill/>
                    </a:ln>
                  </pic:spPr>
                </pic:pic>
              </a:graphicData>
            </a:graphic>
          </wp:inline>
        </w:drawing>
      </w:r>
    </w:p>
    <w:p w14:paraId="54633C0E" w14:textId="77777777" w:rsidR="0066032C" w:rsidRDefault="0066032C" w:rsidP="0066032C"/>
    <w:p w14:paraId="4AA54339" w14:textId="193D8664" w:rsidR="00E825E6" w:rsidRPr="00E17367" w:rsidRDefault="0066032C" w:rsidP="00374268">
      <w:pPr>
        <w:rPr>
          <w:i/>
          <w:iCs/>
          <w:color w:val="00B0F0"/>
        </w:rPr>
      </w:pPr>
      <w:r w:rsidRPr="0066032C">
        <w:rPr>
          <w:i/>
          <w:iCs/>
          <w:color w:val="00B0F0"/>
        </w:rPr>
        <w:t>I'll expand upon the previous notes, providing additional insights and examples</w:t>
      </w:r>
      <w:r w:rsidRPr="0066032C">
        <w:rPr>
          <w:i/>
          <w:iCs/>
          <w:color w:val="00B0F0"/>
        </w:rPr>
        <w:t>:</w:t>
      </w:r>
    </w:p>
    <w:p w14:paraId="66F38C61" w14:textId="77777777" w:rsidR="003E5192" w:rsidRDefault="003E5192" w:rsidP="003E5192">
      <w:pPr>
        <w:pStyle w:val="Style2"/>
      </w:pPr>
    </w:p>
    <w:p w14:paraId="01D227E6" w14:textId="285D588E" w:rsidR="009918CA" w:rsidRDefault="009918CA" w:rsidP="003E5192">
      <w:pPr>
        <w:pStyle w:val="Style2"/>
      </w:pPr>
      <w:r>
        <w:t>Enriching Font Dialog Customization:</w:t>
      </w:r>
    </w:p>
    <w:p w14:paraId="7651465E" w14:textId="77777777" w:rsidR="009918CA" w:rsidRDefault="009918CA" w:rsidP="009918CA">
      <w:r w:rsidRPr="001D32F3">
        <w:rPr>
          <w:color w:val="CC00FF"/>
        </w:rPr>
        <w:t xml:space="preserve">Beyond Basic Flags: </w:t>
      </w:r>
      <w:r>
        <w:t>While flags like CF_SCREENFONTS and CF_EFFECTS offer fundamental control, delve deeper into more nuanced customizations:</w:t>
      </w:r>
    </w:p>
    <w:p w14:paraId="27057D9D" w14:textId="77777777" w:rsidR="009918CA" w:rsidRDefault="009918CA" w:rsidP="009918CA">
      <w:r w:rsidRPr="001D32F3">
        <w:rPr>
          <w:color w:val="CC00FF"/>
        </w:rPr>
        <w:t xml:space="preserve">Exerting Precision: </w:t>
      </w:r>
      <w:r>
        <w:t>Fine-tune output and clipping precision with lfOutPrecision and lfClipPrecision.</w:t>
      </w:r>
    </w:p>
    <w:p w14:paraId="18B0A503" w14:textId="77777777" w:rsidR="009918CA" w:rsidRDefault="009918CA" w:rsidP="009918CA">
      <w:r w:rsidRPr="001D32F3">
        <w:rPr>
          <w:color w:val="CC00FF"/>
        </w:rPr>
        <w:t xml:space="preserve">Prioritizing Quality: </w:t>
      </w:r>
      <w:r>
        <w:t>Set desired output quality with lfQuality.</w:t>
      </w:r>
    </w:p>
    <w:p w14:paraId="4BB727AD" w14:textId="77777777" w:rsidR="009918CA" w:rsidRDefault="009918CA" w:rsidP="009918CA">
      <w:r w:rsidRPr="001D32F3">
        <w:rPr>
          <w:color w:val="CC00FF"/>
        </w:rPr>
        <w:t xml:space="preserve">Pitch Perfect: </w:t>
      </w:r>
      <w:r>
        <w:t>Define pitch (fixed or variable) and font family with lfPitchAndFamily.</w:t>
      </w:r>
    </w:p>
    <w:p w14:paraId="484225BF" w14:textId="77777777" w:rsidR="00DE0AD2" w:rsidRDefault="00DE0AD2" w:rsidP="009918CA"/>
    <w:p w14:paraId="7C4E0936" w14:textId="2CAEE103" w:rsidR="009918CA" w:rsidRDefault="009918CA" w:rsidP="00DE0AD2">
      <w:pPr>
        <w:pStyle w:val="Style2"/>
      </w:pPr>
      <w:r>
        <w:lastRenderedPageBreak/>
        <w:t>LOGFONT Structure: Unveiling Font Essence:</w:t>
      </w:r>
    </w:p>
    <w:p w14:paraId="58C45507" w14:textId="77777777" w:rsidR="009918CA" w:rsidRDefault="009918CA" w:rsidP="009918CA">
      <w:r w:rsidRPr="00995AA6">
        <w:rPr>
          <w:color w:val="0000FF"/>
        </w:rPr>
        <w:t xml:space="preserve">Beyond Common Attributes: </w:t>
      </w:r>
      <w:r>
        <w:t>Explore lesser-known LOGFONT fields to expand font control:</w:t>
      </w:r>
    </w:p>
    <w:p w14:paraId="7EFEC37B" w14:textId="77777777" w:rsidR="009918CA" w:rsidRDefault="009918CA" w:rsidP="009918CA">
      <w:r w:rsidRPr="00995AA6">
        <w:rPr>
          <w:color w:val="0000FF"/>
        </w:rPr>
        <w:t xml:space="preserve">Angles of Expression: </w:t>
      </w:r>
      <w:r>
        <w:t>lfEscapement and lfOrientation govern text angles for creative effects.</w:t>
      </w:r>
    </w:p>
    <w:p w14:paraId="0E9E5300" w14:textId="77777777" w:rsidR="009918CA" w:rsidRDefault="009918CA" w:rsidP="009918CA">
      <w:r w:rsidRPr="00995AA6">
        <w:rPr>
          <w:color w:val="0000FF"/>
        </w:rPr>
        <w:t xml:space="preserve">Character Set Harmony: </w:t>
      </w:r>
      <w:r>
        <w:t>lfCharSet ensures compatibility with diverse languages and symbols.</w:t>
      </w:r>
    </w:p>
    <w:p w14:paraId="668F6706" w14:textId="77777777" w:rsidR="00995AA6" w:rsidRDefault="00995AA6" w:rsidP="00995AA6">
      <w:pPr>
        <w:pStyle w:val="Style2"/>
      </w:pPr>
    </w:p>
    <w:p w14:paraId="1F3725B7" w14:textId="267036A2" w:rsidR="009918CA" w:rsidRDefault="009918CA" w:rsidP="00995AA6">
      <w:pPr>
        <w:pStyle w:val="Style2"/>
      </w:pPr>
      <w:r>
        <w:t>Script Field: Embracing Global Communication:</w:t>
      </w:r>
    </w:p>
    <w:p w14:paraId="34D1E415" w14:textId="2897B138" w:rsidR="003A5F7C" w:rsidRDefault="009918CA" w:rsidP="00D145E6">
      <w:r w:rsidRPr="004C01B8">
        <w:rPr>
          <w:color w:val="9933FF"/>
        </w:rPr>
        <w:t xml:space="preserve">Bridging Language Barriers: </w:t>
      </w:r>
      <w:r>
        <w:t>The "Script" field plays a crucial role in supporting multilingual text rendering and localization, ensuring accurate character display for a global audience.</w:t>
      </w:r>
    </w:p>
    <w:p w14:paraId="5E7671EE" w14:textId="77777777" w:rsidR="00D145E6" w:rsidRDefault="00D145E6" w:rsidP="00D145E6"/>
    <w:p w14:paraId="2C359B4E" w14:textId="7327B857" w:rsidR="009918CA" w:rsidRDefault="003A5F7C" w:rsidP="008C22E8">
      <w:pPr>
        <w:pStyle w:val="Style2"/>
      </w:pPr>
      <w:r>
        <w:t>L</w:t>
      </w:r>
      <w:r w:rsidR="009918CA">
        <w:t>ogical Inch: Bridging Point Size and Font Height:</w:t>
      </w:r>
    </w:p>
    <w:p w14:paraId="1F93CCAA" w14:textId="77777777" w:rsidR="009918CA" w:rsidRDefault="009918CA" w:rsidP="009918CA">
      <w:r w:rsidRPr="00AE3B65">
        <w:rPr>
          <w:color w:val="0000FF"/>
        </w:rPr>
        <w:t xml:space="preserve">Context-Driven Consistency: </w:t>
      </w:r>
      <w:r>
        <w:t>The logical inch concept ensures font heights remain proportional to screen resolutions and printing devices, maintaining visual consistency across different display environments.</w:t>
      </w:r>
    </w:p>
    <w:p w14:paraId="041F5A9F" w14:textId="77777777" w:rsidR="009918CA" w:rsidRDefault="009918CA" w:rsidP="009918CA">
      <w:r w:rsidRPr="00AE3B65">
        <w:rPr>
          <w:color w:val="0000FF"/>
        </w:rPr>
        <w:t xml:space="preserve">Key for Text Metrics: </w:t>
      </w:r>
      <w:r>
        <w:t>Understanding logical inch calculations is essential for precise text layout and positioning within applications.</w:t>
      </w:r>
    </w:p>
    <w:p w14:paraId="02928ABF" w14:textId="77777777" w:rsidR="004C5D60" w:rsidRDefault="004C5D60" w:rsidP="009918CA"/>
    <w:p w14:paraId="7CF657F1" w14:textId="63A23648" w:rsidR="00811CC0" w:rsidRDefault="00811CC0" w:rsidP="00E02CDC">
      <w:pPr>
        <w:pStyle w:val="Style2"/>
      </w:pPr>
      <w:r>
        <w:t>Mapping Mode Matters:</w:t>
      </w:r>
    </w:p>
    <w:p w14:paraId="1198C246" w14:textId="77777777" w:rsidR="00811CC0" w:rsidRDefault="00811CC0" w:rsidP="00811CC0">
      <w:r>
        <w:t>Metric mapping modes (e.g., MM_LOMETRIC, MM_HIMETRIC) under Windows NT can lead to inconsistencies between logical coordinates and physical font sizes.</w:t>
      </w:r>
    </w:p>
    <w:p w14:paraId="2C61A583" w14:textId="77777777" w:rsidR="00811CC0" w:rsidRDefault="00811CC0" w:rsidP="00811CC0">
      <w:r w:rsidRPr="007B3559">
        <w:rPr>
          <w:color w:val="CC00FF"/>
        </w:rPr>
        <w:t xml:space="preserve">Use Logical Twips </w:t>
      </w:r>
      <w:r>
        <w:t>for graphics that align seamlessly with font size.</w:t>
      </w:r>
    </w:p>
    <w:p w14:paraId="39176144" w14:textId="77777777" w:rsidR="00811CC0" w:rsidRDefault="00811CC0" w:rsidP="00811CC0">
      <w:r>
        <w:t xml:space="preserve">Temporarily </w:t>
      </w:r>
      <w:r w:rsidRPr="007B3559">
        <w:rPr>
          <w:color w:val="CC00FF"/>
        </w:rPr>
        <w:t xml:space="preserve">revert to MM_TEXT </w:t>
      </w:r>
      <w:r>
        <w:t>for font selection and display to ensure proper font height interpretation.</w:t>
      </w:r>
    </w:p>
    <w:p w14:paraId="69B1C656" w14:textId="77777777" w:rsidR="00135403" w:rsidRDefault="00135403" w:rsidP="00135403">
      <w:pPr>
        <w:pStyle w:val="Style2"/>
      </w:pPr>
    </w:p>
    <w:p w14:paraId="515C4388" w14:textId="6412B053" w:rsidR="00811CC0" w:rsidRDefault="00811CC0" w:rsidP="00135403">
      <w:pPr>
        <w:pStyle w:val="Style2"/>
      </w:pPr>
      <w:r>
        <w:t>Device Context Sensitivity:</w:t>
      </w:r>
    </w:p>
    <w:p w14:paraId="5B979B89" w14:textId="77777777" w:rsidR="00811CC0" w:rsidRDefault="00811CC0" w:rsidP="00811CC0">
      <w:r>
        <w:t>lfHeight is pixel-based, suitable for video displays.</w:t>
      </w:r>
    </w:p>
    <w:p w14:paraId="6236BC85" w14:textId="77777777" w:rsidR="00811CC0" w:rsidRDefault="00811CC0" w:rsidP="00811CC0">
      <w:r>
        <w:t>Adjust lfHeight for printer device contexts based on printer resolution.</w:t>
      </w:r>
    </w:p>
    <w:p w14:paraId="68EB2DC7" w14:textId="77777777" w:rsidR="00811CC0" w:rsidRDefault="00811CC0" w:rsidP="00811CC0">
      <w:r>
        <w:t>The hDC field in CHOOSEFONT merely lists printer fonts, not influencing lfHeight.</w:t>
      </w:r>
    </w:p>
    <w:p w14:paraId="623C581B" w14:textId="77777777" w:rsidR="005F0B82" w:rsidRDefault="005F0B82" w:rsidP="00811CC0"/>
    <w:p w14:paraId="68325EE2" w14:textId="07854BA7" w:rsidR="00811CC0" w:rsidRDefault="00811CC0" w:rsidP="001130B3">
      <w:pPr>
        <w:pStyle w:val="Style2"/>
      </w:pPr>
      <w:r>
        <w:lastRenderedPageBreak/>
        <w:t>Leveraging iPointSize for Flexibility:</w:t>
      </w:r>
    </w:p>
    <w:p w14:paraId="6F6F05BA" w14:textId="77777777" w:rsidR="00811CC0" w:rsidRDefault="00811CC0" w:rsidP="00811CC0">
      <w:r>
        <w:t xml:space="preserve">This field provides font size in </w:t>
      </w:r>
      <w:proofErr w:type="gramStart"/>
      <w:r>
        <w:t>1/10 point</w:t>
      </w:r>
      <w:proofErr w:type="gramEnd"/>
      <w:r>
        <w:t xml:space="preserve"> units, adaptable to various device contexts and mapping modes.</w:t>
      </w:r>
    </w:p>
    <w:p w14:paraId="113B938E" w14:textId="77777777" w:rsidR="00811CC0" w:rsidRDefault="00811CC0" w:rsidP="00811CC0">
      <w:r>
        <w:t>Reference EZFONT.C for conversion code, tailorable to specific needs.</w:t>
      </w:r>
    </w:p>
    <w:p w14:paraId="74042AA0" w14:textId="77777777" w:rsidR="004F2409" w:rsidRDefault="004F2409" w:rsidP="004F2409">
      <w:pPr>
        <w:pStyle w:val="Style2"/>
      </w:pPr>
    </w:p>
    <w:p w14:paraId="31AC14D9" w14:textId="5EE42EB0" w:rsidR="00811CC0" w:rsidRDefault="00811CC0" w:rsidP="004F2409">
      <w:pPr>
        <w:pStyle w:val="Style2"/>
      </w:pPr>
      <w:r>
        <w:t>Unicode Character Exploration:</w:t>
      </w:r>
    </w:p>
    <w:p w14:paraId="31A89A48" w14:textId="77777777" w:rsidR="00811CC0" w:rsidRDefault="00811CC0" w:rsidP="00811CC0">
      <w:r>
        <w:t xml:space="preserve">The </w:t>
      </w:r>
      <w:r w:rsidRPr="00044E61">
        <w:rPr>
          <w:color w:val="0000FF"/>
        </w:rPr>
        <w:t xml:space="preserve">UNICHARS program </w:t>
      </w:r>
      <w:r>
        <w:t>showcases all characters within a font, ideal for studying Unicode-rich fonts like Lucida Sans Unicode and Bitstream CyberBit.</w:t>
      </w:r>
    </w:p>
    <w:p w14:paraId="2C3380A4" w14:textId="77777777" w:rsidR="00811CC0" w:rsidRDefault="00811CC0" w:rsidP="00811CC0">
      <w:r>
        <w:t>Its TextOutW function ensures compatibility across Windows NT and Windows 98.</w:t>
      </w:r>
    </w:p>
    <w:p w14:paraId="4CB3E30C" w14:textId="77777777" w:rsidR="00044E61" w:rsidRDefault="00044E61" w:rsidP="00044E61">
      <w:pPr>
        <w:pStyle w:val="Style2"/>
      </w:pPr>
    </w:p>
    <w:p w14:paraId="3FEFB240" w14:textId="2C1A10D6" w:rsidR="00811CC0" w:rsidRDefault="00811CC0" w:rsidP="00044E61">
      <w:pPr>
        <w:pStyle w:val="Style2"/>
      </w:pPr>
      <w:r>
        <w:t>Additional Insights for Font Mastery:</w:t>
      </w:r>
    </w:p>
    <w:p w14:paraId="699617CA" w14:textId="77777777" w:rsidR="00811CC0" w:rsidRDefault="00811CC0" w:rsidP="00811CC0">
      <w:r w:rsidRPr="0058659A">
        <w:rPr>
          <w:color w:val="0000FF"/>
        </w:rPr>
        <w:t xml:space="preserve">Prioritize MM_TEXT for Font Operations: </w:t>
      </w:r>
      <w:r>
        <w:t>Stick to MM_TEXT for font selection and display to avoid interpretation conflicts.</w:t>
      </w:r>
    </w:p>
    <w:p w14:paraId="3E1B98B8" w14:textId="77777777" w:rsidR="00811CC0" w:rsidRDefault="00811CC0" w:rsidP="00811CC0">
      <w:r w:rsidRPr="0058659A">
        <w:rPr>
          <w:color w:val="CC00FF"/>
        </w:rPr>
        <w:t xml:space="preserve">Calculate Font Heights Accurately: </w:t>
      </w:r>
      <w:r>
        <w:t>Ensure precise font height calculation for both screen and printer device contexts.</w:t>
      </w:r>
    </w:p>
    <w:p w14:paraId="43BE99BE" w14:textId="77777777" w:rsidR="00811CC0" w:rsidRDefault="00811CC0" w:rsidP="00811CC0">
      <w:r w:rsidRPr="0058659A">
        <w:rPr>
          <w:color w:val="0000FF"/>
        </w:rPr>
        <w:t xml:space="preserve">Experiment with Unicode Fonts: </w:t>
      </w:r>
      <w:r>
        <w:t>Embrace applications like UNICHARS to explore diverse character sets and enhance text rendering capabilities.</w:t>
      </w:r>
    </w:p>
    <w:p w14:paraId="277913AB" w14:textId="021CF222" w:rsidR="00E825E6" w:rsidRDefault="00811CC0" w:rsidP="00811CC0">
      <w:r w:rsidRPr="0058659A">
        <w:rPr>
          <w:color w:val="CC00FF"/>
        </w:rPr>
        <w:t xml:space="preserve">Stay Updated with Font Technologies: </w:t>
      </w:r>
      <w:r>
        <w:t>Keep abreast of advancements in font rendering and management techniques to deliver optimal user experiences.</w:t>
      </w:r>
    </w:p>
    <w:p w14:paraId="3ADF9E8F" w14:textId="6FF7F5B5" w:rsidR="00E825E6" w:rsidRDefault="00E825E6" w:rsidP="00374268"/>
    <w:p w14:paraId="601CF97C" w14:textId="77777777" w:rsidR="00C550BF" w:rsidRDefault="00C550BF" w:rsidP="00C75FB1">
      <w:pPr>
        <w:pStyle w:val="Style1"/>
      </w:pPr>
    </w:p>
    <w:p w14:paraId="4411AFA7" w14:textId="77777777" w:rsidR="00C550BF" w:rsidRDefault="00C550BF" w:rsidP="00C75FB1">
      <w:pPr>
        <w:pStyle w:val="Style1"/>
      </w:pPr>
    </w:p>
    <w:p w14:paraId="25527544" w14:textId="77777777" w:rsidR="00C550BF" w:rsidRDefault="00C550BF" w:rsidP="00C75FB1">
      <w:pPr>
        <w:pStyle w:val="Style1"/>
      </w:pPr>
    </w:p>
    <w:p w14:paraId="556638D3" w14:textId="77777777" w:rsidR="00C550BF" w:rsidRDefault="00C550BF" w:rsidP="00C75FB1">
      <w:pPr>
        <w:pStyle w:val="Style1"/>
      </w:pPr>
    </w:p>
    <w:p w14:paraId="6282EE7E" w14:textId="77777777" w:rsidR="00C550BF" w:rsidRDefault="00C550BF" w:rsidP="00C75FB1">
      <w:pPr>
        <w:pStyle w:val="Style1"/>
      </w:pPr>
    </w:p>
    <w:p w14:paraId="434E7EE9" w14:textId="77777777" w:rsidR="00C550BF" w:rsidRDefault="00C550BF" w:rsidP="00C75FB1">
      <w:pPr>
        <w:pStyle w:val="Style1"/>
      </w:pPr>
    </w:p>
    <w:p w14:paraId="06500445" w14:textId="54044817" w:rsidR="00D57B50" w:rsidRDefault="00C75FB1" w:rsidP="00C75FB1">
      <w:pPr>
        <w:pStyle w:val="Style1"/>
      </w:pPr>
      <w:r>
        <w:lastRenderedPageBreak/>
        <w:t>UNICHARS.C PROGRAM</w:t>
      </w:r>
    </w:p>
    <w:p w14:paraId="6144F1DB" w14:textId="5809D383" w:rsidR="00D57B50" w:rsidRDefault="00D57B50" w:rsidP="00D57B50">
      <w:r>
        <w:t>The "UNICHARS.C" program is designed to display 16-bit character codes in a graphical user interface. Let's break down its functionality in paragraphs:</w:t>
      </w:r>
    </w:p>
    <w:p w14:paraId="5A3F8364" w14:textId="08387D61" w:rsidR="00D57B50" w:rsidRDefault="00D57B50" w:rsidP="00D57B50">
      <w:r>
        <w:t xml:space="preserve">The </w:t>
      </w:r>
      <w:r w:rsidRPr="006157DD">
        <w:rPr>
          <w:color w:val="0000FF"/>
        </w:rPr>
        <w:t>program creates a window</w:t>
      </w:r>
      <w:r>
        <w:t xml:space="preserve"> that allows users to explore and visualize Unicode characters. The window includes a vertical scrollbar that enables navigation through different pages of Unicode characters. Each page consists of a grid displaying 16 rows and 16 columns of Unicode characters.</w:t>
      </w:r>
    </w:p>
    <w:p w14:paraId="1665AFCF" w14:textId="41D43D34" w:rsidR="00D57B50" w:rsidRDefault="00D57B50" w:rsidP="00D57B50">
      <w:r>
        <w:t xml:space="preserve">Upon initialization, the </w:t>
      </w:r>
      <w:r w:rsidRPr="006157DD">
        <w:rPr>
          <w:color w:val="0000FF"/>
        </w:rPr>
        <w:t xml:space="preserve">program sets up the default font and appearance for the Unicode </w:t>
      </w:r>
      <w:r>
        <w:t xml:space="preserve">character display. The default font </w:t>
      </w:r>
      <w:r w:rsidRPr="00586120">
        <w:rPr>
          <w:color w:val="CC00FF"/>
        </w:rPr>
        <w:t xml:space="preserve">is "Lucida Sans Unicode," </w:t>
      </w:r>
      <w:r>
        <w:t>and its size is determined to be 12 points, ensuring legibility and a visually pleasing presentation. The ChooseFont common dialog box is also integrated, allowing users to customize the font used for character display.</w:t>
      </w:r>
    </w:p>
    <w:p w14:paraId="3095BB31" w14:textId="063CCCC2" w:rsidR="00D57B50" w:rsidRDefault="00D57B50" w:rsidP="00D57B50">
      <w:r>
        <w:t xml:space="preserve">Users can access the </w:t>
      </w:r>
      <w:r w:rsidRPr="00CD67D7">
        <w:rPr>
          <w:color w:val="CC00FF"/>
        </w:rPr>
        <w:t xml:space="preserve">font customization feature by selecting the "Font!" option </w:t>
      </w:r>
      <w:r>
        <w:t xml:space="preserve">from the program's menu. This invokes the ChooseFont dialog, providing options to modify the font type, size, and other attributes. Once a new font is chosen, </w:t>
      </w:r>
      <w:r w:rsidRPr="00587572">
        <w:rPr>
          <w:color w:val="0000FF"/>
        </w:rPr>
        <w:t xml:space="preserve">the program refreshes the display </w:t>
      </w:r>
      <w:r>
        <w:t>to reflect the selected font, ensuring a dynamic and user-friendly experience.</w:t>
      </w:r>
    </w:p>
    <w:p w14:paraId="26B081A1" w14:textId="460D503B" w:rsidR="00D57B50" w:rsidRDefault="00D57B50" w:rsidP="00D57B50">
      <w:r>
        <w:t xml:space="preserve">The main window of </w:t>
      </w:r>
      <w:r w:rsidRPr="00A70335">
        <w:rPr>
          <w:color w:val="CC00FF"/>
        </w:rPr>
        <w:t>the program incorporates a vertical scrollbar</w:t>
      </w:r>
      <w:r>
        <w:t>, facilitating the navigation of Unicode character pages. Users can scroll up or down, either one line at a time or an entire page, to explore different sets of Unicode characters. The scrollbar's position is visually represented, offering a clear indication of the current page being viewed.</w:t>
      </w:r>
    </w:p>
    <w:p w14:paraId="635F8438" w14:textId="3ECB0510" w:rsidR="00D57B50" w:rsidRDefault="00D57B50" w:rsidP="00D57B50">
      <w:r>
        <w:t xml:space="preserve">The </w:t>
      </w:r>
      <w:r w:rsidRPr="001E6DC3">
        <w:rPr>
          <w:color w:val="0000FF"/>
        </w:rPr>
        <w:t xml:space="preserve">core of the program lies in its ability to paint the Unicode characters </w:t>
      </w:r>
      <w:r>
        <w:t xml:space="preserve">onto the window's canvas. It calculates the layout for each character, considering factors such as character width, height, and external leading. The </w:t>
      </w:r>
      <w:r w:rsidRPr="001E6DC3">
        <w:rPr>
          <w:color w:val="CC00FF"/>
        </w:rPr>
        <w:t>grid structure organizes the characters into rows and columns</w:t>
      </w:r>
      <w:r>
        <w:t>, making it easy for users to navigate and locate specific characters of interest.</w:t>
      </w:r>
    </w:p>
    <w:p w14:paraId="24518E9F" w14:textId="5751B6E2" w:rsidR="00D57B50" w:rsidRDefault="00D57B50" w:rsidP="00D57B50">
      <w:r>
        <w:t xml:space="preserve">As the </w:t>
      </w:r>
      <w:r w:rsidRPr="001E6DC3">
        <w:rPr>
          <w:color w:val="0000FF"/>
        </w:rPr>
        <w:t xml:space="preserve">program processes paint messages, it dynamically updates the display </w:t>
      </w:r>
      <w:r>
        <w:t>based on user interactions. For instance, when scrolling through pages, the program adjusts the content to show the corresponding set of Unicode characters for the selected page. The grid format allows for an organized and systematic presentation of characters, aiding users in their exploration.</w:t>
      </w:r>
    </w:p>
    <w:p w14:paraId="67D92B52" w14:textId="77777777" w:rsidR="00D57B50" w:rsidRDefault="00D57B50" w:rsidP="00D57B50">
      <w:r>
        <w:t xml:space="preserve">In summary, the "UNICHARS.C" program provides an interactive platform for users to explore and </w:t>
      </w:r>
      <w:r w:rsidRPr="00A02827">
        <w:rPr>
          <w:color w:val="CC00FF"/>
        </w:rPr>
        <w:t>visualize 16-bit Unicode characters</w:t>
      </w:r>
      <w:r>
        <w:t xml:space="preserve">. It </w:t>
      </w:r>
      <w:r w:rsidRPr="00D8523B">
        <w:rPr>
          <w:color w:val="0000FF"/>
        </w:rPr>
        <w:t xml:space="preserve">integrates font customization </w:t>
      </w:r>
      <w:r>
        <w:t>through the ChooseFont dialog, incorporates a user-friendly navigation system with a scrollbar, and dynamically updates the display based on user interactions. The program's design aims to enhance the user's experience in discovering and understanding Unicode characters.</w:t>
      </w:r>
    </w:p>
    <w:p w14:paraId="115FE686" w14:textId="77777777" w:rsidR="00D57B50" w:rsidRDefault="00D57B50" w:rsidP="00D57B50"/>
    <w:p w14:paraId="271B4E37" w14:textId="77777777" w:rsidR="00D57B50" w:rsidRDefault="00D57B50" w:rsidP="00D57B50"/>
    <w:p w14:paraId="5D945BE9" w14:textId="77777777" w:rsidR="00D57B50" w:rsidRDefault="00D57B50" w:rsidP="00D57B50"/>
    <w:p w14:paraId="1F96E1DF" w14:textId="77777777" w:rsidR="00D57B50" w:rsidRDefault="00D57B50" w:rsidP="00D57B50"/>
    <w:p w14:paraId="1230FC70" w14:textId="0C5F4B3F" w:rsidR="00522739" w:rsidRDefault="00522739" w:rsidP="00522739">
      <w:pPr>
        <w:pStyle w:val="Style2"/>
      </w:pPr>
      <w:r>
        <w:lastRenderedPageBreak/>
        <w:t>Delving into the World of Unicode Characters:</w:t>
      </w:r>
    </w:p>
    <w:p w14:paraId="7C511D4A" w14:textId="77777777" w:rsidR="00522739" w:rsidRDefault="00522739" w:rsidP="00B1297C">
      <w:r w:rsidRPr="00B1297C">
        <w:rPr>
          <w:color w:val="CC00FF"/>
        </w:rPr>
        <w:t xml:space="preserve">UNICHARS Program: </w:t>
      </w:r>
      <w:r>
        <w:t>The UNICHARS program provides a visual representation of the vast array of Unicode characters. It organizes these characters in a carefully arranged grid, with each character having a unique hexadecimal code that serves as its digital identifier.</w:t>
      </w:r>
    </w:p>
    <w:p w14:paraId="4EDDA076" w14:textId="1064A014" w:rsidR="00522739" w:rsidRDefault="00DB1CFA" w:rsidP="00522739">
      <w:r>
        <w:rPr>
          <w:noProof/>
        </w:rPr>
        <w:drawing>
          <wp:inline distT="0" distB="0" distL="0" distR="0" wp14:anchorId="6D1AE217" wp14:editId="717E91C1">
            <wp:extent cx="2874035" cy="1617259"/>
            <wp:effectExtent l="0" t="0" r="2540" b="2540"/>
            <wp:docPr id="113" name="Picture 113" descr="Unicode &amp; Character Encodings in Python: A Painless Guide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code &amp; Character Encodings in Python: A Painless Guide – Real Python"/>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95202" cy="1629170"/>
                    </a:xfrm>
                    <a:prstGeom prst="rect">
                      <a:avLst/>
                    </a:prstGeom>
                    <a:noFill/>
                    <a:ln>
                      <a:noFill/>
                    </a:ln>
                  </pic:spPr>
                </pic:pic>
              </a:graphicData>
            </a:graphic>
          </wp:inline>
        </w:drawing>
      </w:r>
    </w:p>
    <w:p w14:paraId="27619D05" w14:textId="77777777" w:rsidR="00522739" w:rsidRDefault="00522739" w:rsidP="00522739">
      <w:r w:rsidRPr="00B1297C">
        <w:rPr>
          <w:color w:val="CC00FF"/>
        </w:rPr>
        <w:t xml:space="preserve">Exploring Character Blocks: </w:t>
      </w:r>
      <w:r>
        <w:t xml:space="preserve">Users can embark on an engaging exploration of the </w:t>
      </w:r>
      <w:proofErr w:type="gramStart"/>
      <w:r>
        <w:t>256 character</w:t>
      </w:r>
      <w:proofErr w:type="gramEnd"/>
      <w:r>
        <w:t xml:space="preserve"> blocks within Unicode. Each block contains 256 individual characters. A vertical scrollbar facilitates seamless navigation through this multilingual landscape, allowing users to discover and examine various characters.</w:t>
      </w:r>
    </w:p>
    <w:p w14:paraId="66D18D99" w14:textId="29F9E8E6" w:rsidR="00522739" w:rsidRDefault="00102C74" w:rsidP="00522739">
      <w:r>
        <w:rPr>
          <w:noProof/>
        </w:rPr>
        <w:drawing>
          <wp:inline distT="0" distB="0" distL="0" distR="0" wp14:anchorId="34944084" wp14:editId="285397F9">
            <wp:extent cx="2859405" cy="1597025"/>
            <wp:effectExtent l="0" t="0" r="0" b="3175"/>
            <wp:docPr id="112" name="Picture 112" descr="Unicode Character Encodings In Python: A Painless Guide –,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icode Character Encodings In Python: A Painless Guide –, 41% O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14:paraId="169A1F76" w14:textId="09665A23" w:rsidR="00D57B50" w:rsidRDefault="00522739" w:rsidP="00522739">
      <w:r w:rsidRPr="00E806F6">
        <w:rPr>
          <w:color w:val="CC00FF"/>
        </w:rPr>
        <w:t xml:space="preserve">Customizing Fonts: </w:t>
      </w:r>
      <w:r>
        <w:t>The program offers a personal touch by allowing users to select their preferred font. By accessing the "Font!" menu item and invoking the ChooseFont dialog, users can choose a font that aligns with their aesthetic preferences. By default, the program uses Lucida Sans Unicode, a font widely recognized for its comprehensive support of Unicode characters.</w:t>
      </w:r>
    </w:p>
    <w:p w14:paraId="369CA158" w14:textId="6CCFC303" w:rsidR="00023129" w:rsidRDefault="00023129" w:rsidP="00522739">
      <w:r>
        <w:rPr>
          <w:noProof/>
        </w:rPr>
        <w:drawing>
          <wp:inline distT="0" distB="0" distL="0" distR="0" wp14:anchorId="47C5E0C4" wp14:editId="23C8E396">
            <wp:extent cx="2620645" cy="17399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1633B6BF" w14:textId="6531E230" w:rsidR="005361E8" w:rsidRDefault="00A623A5" w:rsidP="00153DDE">
      <w:pPr>
        <w:pStyle w:val="Style2"/>
      </w:pPr>
      <w:r>
        <w:lastRenderedPageBreak/>
        <w:t>Key Features Amplified:</w:t>
      </w:r>
    </w:p>
    <w:p w14:paraId="669FFFBC" w14:textId="77777777" w:rsidR="001720C6" w:rsidRPr="002E2947" w:rsidRDefault="001720C6" w:rsidP="001720C6">
      <w:r w:rsidRPr="001720C6">
        <w:rPr>
          <w:color w:val="0000FF"/>
        </w:rPr>
        <w:t xml:space="preserve">Cross-Platform Compatibility: </w:t>
      </w:r>
      <w:r w:rsidRPr="002E2947">
        <w:t>The program seamlessly operates on both Windows NT and Windows 98, ensuring accessibility to a wider audience across different operating systems.</w:t>
      </w:r>
    </w:p>
    <w:p w14:paraId="2322CDA1" w14:textId="45BF3CF4" w:rsidR="001720C6" w:rsidRPr="001720C6" w:rsidRDefault="00153DDE" w:rsidP="001720C6">
      <w:pPr>
        <w:rPr>
          <w:color w:val="0000FF"/>
        </w:rPr>
      </w:pPr>
      <w:r>
        <w:rPr>
          <w:noProof/>
        </w:rPr>
        <w:drawing>
          <wp:inline distT="0" distB="0" distL="0" distR="0" wp14:anchorId="54923D99" wp14:editId="0951F213">
            <wp:extent cx="2176157" cy="1712794"/>
            <wp:effectExtent l="0" t="0" r="0" b="1905"/>
            <wp:docPr id="114" name="Picture 114" descr="Cross Platform App Development: Developing an Application for Maximum  Exposure | Clean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Platform App Development: Developing an Application for Maximum  Exposure | Clean Commi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79925" cy="1715759"/>
                    </a:xfrm>
                    <a:prstGeom prst="rect">
                      <a:avLst/>
                    </a:prstGeom>
                    <a:noFill/>
                    <a:ln>
                      <a:noFill/>
                    </a:ln>
                  </pic:spPr>
                </pic:pic>
              </a:graphicData>
            </a:graphic>
          </wp:inline>
        </w:drawing>
      </w:r>
    </w:p>
    <w:p w14:paraId="09375669" w14:textId="77777777" w:rsidR="001720C6" w:rsidRPr="002E2947" w:rsidRDefault="001720C6" w:rsidP="001720C6">
      <w:r w:rsidRPr="001720C6">
        <w:rPr>
          <w:color w:val="0000FF"/>
        </w:rPr>
        <w:t xml:space="preserve">Unicode Focus: </w:t>
      </w:r>
      <w:r w:rsidRPr="002E2947">
        <w:t>The program prioritizes Unicode support by utilizing TextOutW, a function specifically designed for accurate rendering of Unicode characters. This ensures faithful representation of diverse scripts and symbols, promoting effective communication across languages.</w:t>
      </w:r>
    </w:p>
    <w:p w14:paraId="2AFAA11C" w14:textId="664F7303" w:rsidR="001720C6" w:rsidRPr="001720C6" w:rsidRDefault="0045310E" w:rsidP="001720C6">
      <w:pPr>
        <w:rPr>
          <w:color w:val="0000FF"/>
        </w:rPr>
      </w:pPr>
      <w:r>
        <w:rPr>
          <w:noProof/>
        </w:rPr>
        <w:drawing>
          <wp:inline distT="0" distB="0" distL="0" distR="0" wp14:anchorId="68CF6B3C" wp14:editId="1E3FF410">
            <wp:extent cx="2836278" cy="1576316"/>
            <wp:effectExtent l="0" t="0" r="2540" b="5080"/>
            <wp:docPr id="115" name="Picture 115" descr="Python 3 Unicode | Learn How to Use Python 3 Uni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3 Unicode | Learn How to Use Python 3 Unicod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46287" cy="1581879"/>
                    </a:xfrm>
                    <a:prstGeom prst="rect">
                      <a:avLst/>
                    </a:prstGeom>
                    <a:noFill/>
                    <a:ln>
                      <a:noFill/>
                    </a:ln>
                  </pic:spPr>
                </pic:pic>
              </a:graphicData>
            </a:graphic>
          </wp:inline>
        </w:drawing>
      </w:r>
    </w:p>
    <w:p w14:paraId="6C037407" w14:textId="77777777" w:rsidR="001720C6" w:rsidRPr="00322EF5" w:rsidRDefault="001720C6" w:rsidP="001720C6">
      <w:r w:rsidRPr="001720C6">
        <w:rPr>
          <w:color w:val="0000FF"/>
        </w:rPr>
        <w:t xml:space="preserve">Font Customization: </w:t>
      </w:r>
      <w:r w:rsidRPr="00322EF5">
        <w:t>Users can personalize their experience by selecting their preferred font. This feature allows individuals to cater to their aesthetic and readability preferences, enhancing their exploration of Unicode characters.</w:t>
      </w:r>
    </w:p>
    <w:p w14:paraId="5B872DF9" w14:textId="57E93A5B" w:rsidR="001720C6" w:rsidRPr="001720C6" w:rsidRDefault="00DD3BBA" w:rsidP="001720C6">
      <w:pPr>
        <w:rPr>
          <w:color w:val="0000FF"/>
        </w:rPr>
      </w:pPr>
      <w:r>
        <w:rPr>
          <w:noProof/>
        </w:rPr>
        <w:drawing>
          <wp:inline distT="0" distB="0" distL="0" distR="0" wp14:anchorId="47AFBD30" wp14:editId="535EAA10">
            <wp:extent cx="2835910" cy="1715179"/>
            <wp:effectExtent l="0" t="0" r="2540" b="0"/>
            <wp:docPr id="116" name="Picture 116" descr="Create best custom fonts for your projects by Nawazish725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best custom fonts for your projects by Nawazish725 | Fiv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45753" cy="1721132"/>
                    </a:xfrm>
                    <a:prstGeom prst="rect">
                      <a:avLst/>
                    </a:prstGeom>
                    <a:noFill/>
                    <a:ln>
                      <a:noFill/>
                    </a:ln>
                  </pic:spPr>
                </pic:pic>
              </a:graphicData>
            </a:graphic>
          </wp:inline>
        </w:drawing>
      </w:r>
    </w:p>
    <w:p w14:paraId="34B94EF8" w14:textId="77777777" w:rsidR="000E7528" w:rsidRPr="00322EF5" w:rsidRDefault="001720C6" w:rsidP="001720C6">
      <w:r w:rsidRPr="001720C6">
        <w:rPr>
          <w:color w:val="0000FF"/>
        </w:rPr>
        <w:lastRenderedPageBreak/>
        <w:t xml:space="preserve">Character Exploration: </w:t>
      </w:r>
      <w:r w:rsidRPr="00322EF5">
        <w:t>UNICHARS serves as a valuable tool for visually examining a wide range of Unicode characters. It fosters a deeper understanding of multilingual communication, character encoding, and the intricacies of human language in the digital domain.</w:t>
      </w:r>
    </w:p>
    <w:p w14:paraId="4AA64840" w14:textId="136F8BD1" w:rsidR="000E7528" w:rsidRDefault="004E5F64" w:rsidP="001720C6">
      <w:pPr>
        <w:rPr>
          <w:color w:val="0000FF"/>
        </w:rPr>
      </w:pPr>
      <w:r>
        <w:rPr>
          <w:noProof/>
        </w:rPr>
        <w:drawing>
          <wp:inline distT="0" distB="0" distL="0" distR="0" wp14:anchorId="20DCAACE" wp14:editId="1B3B1A1E">
            <wp:extent cx="3045483" cy="1740090"/>
            <wp:effectExtent l="0" t="0" r="2540" b="0"/>
            <wp:docPr id="117" name="Picture 117" descr="Exploring the Self-Operating Compute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ploring the Self-Operating Computer Framework"/>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0093" cy="1748438"/>
                    </a:xfrm>
                    <a:prstGeom prst="rect">
                      <a:avLst/>
                    </a:prstGeom>
                    <a:noFill/>
                    <a:ln>
                      <a:noFill/>
                    </a:ln>
                  </pic:spPr>
                </pic:pic>
              </a:graphicData>
            </a:graphic>
          </wp:inline>
        </w:drawing>
      </w:r>
    </w:p>
    <w:p w14:paraId="347E30C0" w14:textId="77777777" w:rsidR="00CE320C" w:rsidRDefault="00CE320C" w:rsidP="00CE320C">
      <w:pPr>
        <w:pStyle w:val="Style2"/>
      </w:pPr>
    </w:p>
    <w:p w14:paraId="2D6ED10A" w14:textId="77777777" w:rsidR="00234E76" w:rsidRDefault="00234E76" w:rsidP="00CE320C">
      <w:pPr>
        <w:pStyle w:val="Style2"/>
      </w:pPr>
    </w:p>
    <w:p w14:paraId="78A7267C" w14:textId="77777777" w:rsidR="00234E76" w:rsidRDefault="00234E76" w:rsidP="00CE320C">
      <w:pPr>
        <w:pStyle w:val="Style2"/>
      </w:pPr>
    </w:p>
    <w:p w14:paraId="1FB0DA2D" w14:textId="77777777" w:rsidR="00234E76" w:rsidRDefault="00234E76" w:rsidP="00CE320C">
      <w:pPr>
        <w:pStyle w:val="Style2"/>
      </w:pPr>
    </w:p>
    <w:p w14:paraId="716192B0" w14:textId="77777777" w:rsidR="00234E76" w:rsidRDefault="00234E76" w:rsidP="00CE320C">
      <w:pPr>
        <w:pStyle w:val="Style2"/>
      </w:pPr>
    </w:p>
    <w:p w14:paraId="48CFC93F" w14:textId="77777777" w:rsidR="00234E76" w:rsidRDefault="00234E76" w:rsidP="00CE320C">
      <w:pPr>
        <w:pStyle w:val="Style2"/>
      </w:pPr>
    </w:p>
    <w:p w14:paraId="4C56F244" w14:textId="77777777" w:rsidR="00234E76" w:rsidRDefault="00234E76" w:rsidP="00CE320C">
      <w:pPr>
        <w:pStyle w:val="Style2"/>
      </w:pPr>
    </w:p>
    <w:p w14:paraId="0D3DA66C" w14:textId="77777777" w:rsidR="00234E76" w:rsidRDefault="00234E76" w:rsidP="00CE320C">
      <w:pPr>
        <w:pStyle w:val="Style2"/>
      </w:pPr>
    </w:p>
    <w:p w14:paraId="006CB033" w14:textId="77777777" w:rsidR="00234E76" w:rsidRDefault="00234E76" w:rsidP="00CE320C">
      <w:pPr>
        <w:pStyle w:val="Style2"/>
      </w:pPr>
    </w:p>
    <w:p w14:paraId="599C01FA" w14:textId="77777777" w:rsidR="00234E76" w:rsidRDefault="00234E76" w:rsidP="00CE320C">
      <w:pPr>
        <w:pStyle w:val="Style2"/>
      </w:pPr>
    </w:p>
    <w:p w14:paraId="3AF184CB" w14:textId="77777777" w:rsidR="00234E76" w:rsidRDefault="00234E76" w:rsidP="00CE320C">
      <w:pPr>
        <w:pStyle w:val="Style2"/>
      </w:pPr>
    </w:p>
    <w:p w14:paraId="75BB5D5B" w14:textId="77777777" w:rsidR="00234E76" w:rsidRDefault="00234E76" w:rsidP="00CE320C">
      <w:pPr>
        <w:pStyle w:val="Style2"/>
      </w:pPr>
    </w:p>
    <w:p w14:paraId="0B513F68" w14:textId="77777777" w:rsidR="00234E76" w:rsidRDefault="00234E76" w:rsidP="00CE320C">
      <w:pPr>
        <w:pStyle w:val="Style2"/>
      </w:pPr>
    </w:p>
    <w:p w14:paraId="0580DD2A" w14:textId="77777777" w:rsidR="00234E76" w:rsidRDefault="00234E76" w:rsidP="00CE320C">
      <w:pPr>
        <w:pStyle w:val="Style2"/>
      </w:pPr>
    </w:p>
    <w:p w14:paraId="1881C6D9" w14:textId="77777777" w:rsidR="00234E76" w:rsidRDefault="00234E76" w:rsidP="00CE320C">
      <w:pPr>
        <w:pStyle w:val="Style2"/>
      </w:pPr>
    </w:p>
    <w:p w14:paraId="17E2A6DD" w14:textId="3BB1366D" w:rsidR="00A623A5" w:rsidRDefault="00A623A5" w:rsidP="00CE320C">
      <w:pPr>
        <w:pStyle w:val="Style2"/>
      </w:pPr>
      <w:r>
        <w:lastRenderedPageBreak/>
        <w:t>Beyond the Technicalities: Potential Applications:</w:t>
      </w:r>
    </w:p>
    <w:p w14:paraId="6D2829B9" w14:textId="433341B2" w:rsidR="00A623A5" w:rsidRDefault="00A623A5" w:rsidP="00A623A5">
      <w:r w:rsidRPr="00DF7366">
        <w:rPr>
          <w:color w:val="C00000"/>
        </w:rPr>
        <w:t xml:space="preserve">Font Exploration and Research: </w:t>
      </w:r>
      <w:r>
        <w:t>Developers, designers, and typography enthusiasts can leverage UNICHARS to delve into the nuances of different fonts, evaluate their Unicode character support, and discover hidden gems within diverse font libraries.</w:t>
      </w:r>
    </w:p>
    <w:p w14:paraId="34F420C9" w14:textId="45B61EBD" w:rsidR="00AC2744" w:rsidRPr="00234E76" w:rsidRDefault="001D2CFB" w:rsidP="00A623A5">
      <w:r>
        <w:rPr>
          <w:noProof/>
        </w:rPr>
        <w:drawing>
          <wp:inline distT="0" distB="0" distL="0" distR="0" wp14:anchorId="76A9DF46" wp14:editId="1B0F7555">
            <wp:extent cx="2287026" cy="1835623"/>
            <wp:effectExtent l="0" t="0" r="0" b="0"/>
            <wp:docPr id="118" name="Picture 118" descr="Space exploration: The computers that power man's conquest of the star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pace exploration: The computers that power man's conquest of the stars |  ZDNE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94804" cy="1841866"/>
                    </a:xfrm>
                    <a:prstGeom prst="rect">
                      <a:avLst/>
                    </a:prstGeom>
                    <a:noFill/>
                    <a:ln>
                      <a:noFill/>
                    </a:ln>
                  </pic:spPr>
                </pic:pic>
              </a:graphicData>
            </a:graphic>
          </wp:inline>
        </w:drawing>
      </w:r>
    </w:p>
    <w:p w14:paraId="38D59C50" w14:textId="3277B1FE" w:rsidR="00A623A5" w:rsidRDefault="00A623A5" w:rsidP="00A623A5">
      <w:r w:rsidRPr="00407573">
        <w:rPr>
          <w:color w:val="C00000"/>
        </w:rPr>
        <w:t xml:space="preserve">Character Set Research and Development: </w:t>
      </w:r>
      <w:r>
        <w:t>Linguists, language enthusiasts, and those working with multilingual text can utilize UNICHARS to explore character sets, uncover relationships between characters, and gain insights into language representation and encoding.</w:t>
      </w:r>
    </w:p>
    <w:p w14:paraId="0C9E2F33" w14:textId="50CFBE28" w:rsidR="00AC2744" w:rsidRDefault="00AC2744" w:rsidP="00A623A5">
      <w:r>
        <w:rPr>
          <w:noProof/>
        </w:rPr>
        <w:drawing>
          <wp:inline distT="0" distB="0" distL="0" distR="0" wp14:anchorId="15F20670" wp14:editId="59208D0B">
            <wp:extent cx="2845435" cy="1603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5435" cy="1603375"/>
                    </a:xfrm>
                    <a:prstGeom prst="rect">
                      <a:avLst/>
                    </a:prstGeom>
                    <a:noFill/>
                    <a:ln>
                      <a:noFill/>
                    </a:ln>
                  </pic:spPr>
                </pic:pic>
              </a:graphicData>
            </a:graphic>
          </wp:inline>
        </w:drawing>
      </w:r>
    </w:p>
    <w:p w14:paraId="7324EC80" w14:textId="75DA7782" w:rsidR="00023129" w:rsidRDefault="00A623A5" w:rsidP="00A623A5">
      <w:r w:rsidRPr="001210C7">
        <w:rPr>
          <w:color w:val="C00000"/>
        </w:rPr>
        <w:t xml:space="preserve">Unicode-Related Development: </w:t>
      </w:r>
      <w:r>
        <w:t>Software engineers can reference UNICHARS for examples of font selection and Unicode character rendering techniques, applying these concepts in their own projects to create applications that seamlessly handle diverse languages and scripts.</w:t>
      </w:r>
    </w:p>
    <w:p w14:paraId="770619D4" w14:textId="3D8AF635" w:rsidR="00023129" w:rsidRDefault="000B0B2F" w:rsidP="00522739">
      <w:r>
        <w:rPr>
          <w:noProof/>
        </w:rPr>
        <w:drawing>
          <wp:inline distT="0" distB="0" distL="0" distR="0" wp14:anchorId="43F561F2" wp14:editId="53661C0C">
            <wp:extent cx="2777022" cy="1849271"/>
            <wp:effectExtent l="0" t="0" r="4445" b="0"/>
            <wp:docPr id="120" name="Picture 120" descr="Premium Photo | Overworked tired hacker hooded hacker sleeping at his  computer malicious code software on the screen hacking data center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mium Photo | Overworked tired hacker hooded hacker sleeping at his  computer malicious code software on the screen hacking data center download  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6318" cy="1855462"/>
                    </a:xfrm>
                    <a:prstGeom prst="rect">
                      <a:avLst/>
                    </a:prstGeom>
                    <a:noFill/>
                    <a:ln>
                      <a:noFill/>
                    </a:ln>
                  </pic:spPr>
                </pic:pic>
              </a:graphicData>
            </a:graphic>
          </wp:inline>
        </w:drawing>
      </w:r>
    </w:p>
    <w:p w14:paraId="37742F18" w14:textId="7F3F797E" w:rsidR="00023129" w:rsidRDefault="00023129" w:rsidP="00522739"/>
    <w:p w14:paraId="0CB0A4AB" w14:textId="1A234088" w:rsidR="00094FFC" w:rsidRDefault="00A93D93" w:rsidP="0070070C">
      <w:pPr>
        <w:pStyle w:val="Style1"/>
      </w:pPr>
      <w:r>
        <w:lastRenderedPageBreak/>
        <w:t>UNDERSTANDING PARAGRAPH FORMATTING:</w:t>
      </w:r>
    </w:p>
    <w:p w14:paraId="6FA9E5CC" w14:textId="77777777" w:rsidR="00094FFC" w:rsidRDefault="00094FFC" w:rsidP="00094FFC">
      <w:r w:rsidRPr="000C6467">
        <w:rPr>
          <w:color w:val="0000FF"/>
        </w:rPr>
        <w:t xml:space="preserve">Goal: </w:t>
      </w:r>
      <w:r>
        <w:t>Arrange text lines within margins, aligned left, right, centered, or justified (flush with both margins).</w:t>
      </w:r>
    </w:p>
    <w:p w14:paraId="63E1B8DB" w14:textId="77777777" w:rsidR="00094FFC" w:rsidRDefault="00094FFC" w:rsidP="00094FFC">
      <w:r w:rsidRPr="000C6467">
        <w:rPr>
          <w:color w:val="0000FF"/>
        </w:rPr>
        <w:t xml:space="preserve">DrawText Limitations: </w:t>
      </w:r>
      <w:r>
        <w:t>While convenient for simple tasks, it lacks flexibility for more complex formatting.</w:t>
      </w:r>
    </w:p>
    <w:p w14:paraId="6EAD4447" w14:textId="77777777" w:rsidR="000C6467" w:rsidRDefault="000C6467" w:rsidP="000C6467">
      <w:pPr>
        <w:pStyle w:val="Style2"/>
      </w:pPr>
    </w:p>
    <w:p w14:paraId="209BB2E0" w14:textId="08214558" w:rsidR="00094FFC" w:rsidRDefault="00094FFC" w:rsidP="00083F36">
      <w:pPr>
        <w:pStyle w:val="Style1"/>
      </w:pPr>
      <w:r>
        <w:t>Key Functions for Text Formatting:</w:t>
      </w:r>
    </w:p>
    <w:p w14:paraId="102A0CD3" w14:textId="77777777" w:rsidR="00094FFC" w:rsidRDefault="00094FFC" w:rsidP="00094FFC">
      <w:r w:rsidRPr="00122981">
        <w:rPr>
          <w:color w:val="CC00FF"/>
        </w:rPr>
        <w:t xml:space="preserve">GetTextExtentPoint32: </w:t>
      </w:r>
      <w:r>
        <w:t>Determines the width and height of text in logical units based on the current font.</w:t>
      </w:r>
    </w:p>
    <w:p w14:paraId="383ABF23" w14:textId="77777777" w:rsidR="00094FFC" w:rsidRDefault="00094FFC" w:rsidP="00094FFC">
      <w:r w:rsidRPr="00122981">
        <w:rPr>
          <w:color w:val="CC00FF"/>
        </w:rPr>
        <w:t xml:space="preserve">TextOut: </w:t>
      </w:r>
      <w:r>
        <w:t>Writes text at a specified location within a device context.</w:t>
      </w:r>
    </w:p>
    <w:p w14:paraId="40C37C4E" w14:textId="77777777" w:rsidR="00094FFC" w:rsidRDefault="00094FFC" w:rsidP="00094FFC">
      <w:r w:rsidRPr="00122981">
        <w:rPr>
          <w:color w:val="CC00FF"/>
        </w:rPr>
        <w:t xml:space="preserve">SetTextJustification: </w:t>
      </w:r>
      <w:r>
        <w:t>Adjusts spacing for justified text.</w:t>
      </w:r>
    </w:p>
    <w:p w14:paraId="7A858CC4" w14:textId="77777777" w:rsidR="00BE70A1" w:rsidRDefault="00BE70A1" w:rsidP="0053602D">
      <w:pPr>
        <w:pStyle w:val="ListParagraph"/>
        <w:numPr>
          <w:ilvl w:val="0"/>
          <w:numId w:val="75"/>
        </w:numPr>
      </w:pPr>
      <w:r w:rsidRPr="008E646C">
        <w:rPr>
          <w:color w:val="0000FF"/>
        </w:rPr>
        <w:t xml:space="preserve">Left alignment: </w:t>
      </w:r>
      <w:r>
        <w:t>Ideal for most body text, offering a natural reading flow.</w:t>
      </w:r>
    </w:p>
    <w:p w14:paraId="70762AD8" w14:textId="77777777" w:rsidR="00BE70A1" w:rsidRDefault="00BE70A1" w:rsidP="0053602D">
      <w:pPr>
        <w:pStyle w:val="ListParagraph"/>
        <w:numPr>
          <w:ilvl w:val="0"/>
          <w:numId w:val="75"/>
        </w:numPr>
      </w:pPr>
      <w:r w:rsidRPr="008E646C">
        <w:rPr>
          <w:color w:val="0000FF"/>
        </w:rPr>
        <w:t xml:space="preserve">Right alignment: </w:t>
      </w:r>
      <w:r>
        <w:t>Useful for specific elements like dates and page numbers.</w:t>
      </w:r>
    </w:p>
    <w:p w14:paraId="00569330" w14:textId="77777777" w:rsidR="00BE70A1" w:rsidRDefault="00BE70A1" w:rsidP="0053602D">
      <w:pPr>
        <w:pStyle w:val="ListParagraph"/>
        <w:numPr>
          <w:ilvl w:val="0"/>
          <w:numId w:val="75"/>
        </w:numPr>
      </w:pPr>
      <w:r w:rsidRPr="008E646C">
        <w:rPr>
          <w:color w:val="0000FF"/>
        </w:rPr>
        <w:t xml:space="preserve">Center alignment: </w:t>
      </w:r>
      <w:r>
        <w:t>Effective for titles, headings, and quotations to draw attention.</w:t>
      </w:r>
    </w:p>
    <w:p w14:paraId="14594F83" w14:textId="77777777" w:rsidR="00BE70A1" w:rsidRDefault="00BE70A1" w:rsidP="0053602D">
      <w:pPr>
        <w:pStyle w:val="ListParagraph"/>
        <w:numPr>
          <w:ilvl w:val="0"/>
          <w:numId w:val="75"/>
        </w:numPr>
      </w:pPr>
      <w:r w:rsidRPr="008E646C">
        <w:rPr>
          <w:color w:val="0000FF"/>
        </w:rPr>
        <w:t xml:space="preserve">Justified alignment: </w:t>
      </w:r>
      <w:r>
        <w:t>Creates a clean, professional look, but use cautiously as excessive stretching can impair readability.</w:t>
      </w:r>
    </w:p>
    <w:p w14:paraId="1D58EFB6" w14:textId="77777777" w:rsidR="00F31E24" w:rsidRPr="00006AC2" w:rsidRDefault="00F31E24" w:rsidP="00006AC2"/>
    <w:p w14:paraId="4124C571" w14:textId="0540ADD1" w:rsidR="00023129" w:rsidRDefault="00094FFC" w:rsidP="00083F36">
      <w:pPr>
        <w:pStyle w:val="Style1"/>
      </w:pPr>
      <w:r>
        <w:t>Formatting a Single Line:</w:t>
      </w:r>
    </w:p>
    <w:p w14:paraId="626DDAA8" w14:textId="6CD9C61B" w:rsidR="00023129" w:rsidRPr="00C66C1E" w:rsidRDefault="001756A5" w:rsidP="00522739">
      <w:pPr>
        <w:rPr>
          <w:color w:val="0000FF"/>
        </w:rPr>
      </w:pPr>
      <w:r w:rsidRPr="00C66C1E">
        <w:rPr>
          <w:noProof/>
          <w:color w:val="0000FF"/>
        </w:rPr>
        <w:drawing>
          <wp:inline distT="0" distB="0" distL="0" distR="0" wp14:anchorId="0700384B" wp14:editId="1C8BCA5B">
            <wp:extent cx="5392738" cy="26681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7699" cy="2670592"/>
                    </a:xfrm>
                    <a:prstGeom prst="rect">
                      <a:avLst/>
                    </a:prstGeom>
                  </pic:spPr>
                </pic:pic>
              </a:graphicData>
            </a:graphic>
          </wp:inline>
        </w:drawing>
      </w:r>
    </w:p>
    <w:p w14:paraId="791DCCAB" w14:textId="77777777" w:rsidR="0022211D" w:rsidRDefault="0022211D" w:rsidP="008C7D8D"/>
    <w:p w14:paraId="25C799C0" w14:textId="77777777" w:rsidR="00341737" w:rsidRDefault="00341737" w:rsidP="00341737">
      <w:r w:rsidRPr="00C9733C">
        <w:rPr>
          <w:color w:val="CC00FF"/>
        </w:rPr>
        <w:lastRenderedPageBreak/>
        <w:t xml:space="preserve">GetTextExtentPoint32: </w:t>
      </w:r>
      <w:r>
        <w:t>A versatile tool for measuring text dimensions, enabling accurate placement within margins.</w:t>
      </w:r>
    </w:p>
    <w:p w14:paraId="75622EE4" w14:textId="77777777" w:rsidR="00341737" w:rsidRDefault="00341737" w:rsidP="00341737">
      <w:r w:rsidRPr="00C9733C">
        <w:rPr>
          <w:color w:val="CC00FF"/>
        </w:rPr>
        <w:t xml:space="preserve">TextOut: </w:t>
      </w:r>
      <w:r>
        <w:t>The workhorse for displaying text, offering flexibility in positioning and alignment.</w:t>
      </w:r>
    </w:p>
    <w:p w14:paraId="52ADE05B" w14:textId="77777777" w:rsidR="00341737" w:rsidRDefault="00341737" w:rsidP="00341737">
      <w:r w:rsidRPr="00C9733C">
        <w:rPr>
          <w:color w:val="CC00FF"/>
        </w:rPr>
        <w:t xml:space="preserve">SetTextJustification: </w:t>
      </w:r>
      <w:r>
        <w:t>The key to achieving justified text, carefully distributing extra space between words for visual harmony.</w:t>
      </w:r>
    </w:p>
    <w:p w14:paraId="7C1F9925" w14:textId="7384E2E4" w:rsidR="0022211D" w:rsidRDefault="00341737" w:rsidP="00341737">
      <w:r w:rsidRPr="00C9733C">
        <w:rPr>
          <w:color w:val="CC00FF"/>
        </w:rPr>
        <w:t xml:space="preserve">Remember to clear justification errors: </w:t>
      </w:r>
      <w:r>
        <w:t xml:space="preserve">Call </w:t>
      </w:r>
      <w:proofErr w:type="gramStart"/>
      <w:r>
        <w:t>SetTextJustification(</w:t>
      </w:r>
      <w:proofErr w:type="gramEnd"/>
      <w:r>
        <w:t>hdc, 0, 0) before starting a new line to ensure consistent formatting.</w:t>
      </w:r>
    </w:p>
    <w:p w14:paraId="40613DE6" w14:textId="77777777" w:rsidR="00CC025B" w:rsidRDefault="00CC025B" w:rsidP="00D103B0">
      <w:pPr>
        <w:pStyle w:val="Style2"/>
      </w:pPr>
    </w:p>
    <w:p w14:paraId="216269BD" w14:textId="19612F53" w:rsidR="008C7D8D" w:rsidRDefault="008C7D8D" w:rsidP="002367EB">
      <w:pPr>
        <w:pStyle w:val="Style1"/>
      </w:pPr>
      <w:r>
        <w:t>Formatting Multiple Lines:</w:t>
      </w:r>
    </w:p>
    <w:p w14:paraId="3F9CEDDE" w14:textId="0557F82A" w:rsidR="00CF00C5" w:rsidRPr="000F7A9B" w:rsidRDefault="00CF00C5" w:rsidP="00CF00C5">
      <w:pPr>
        <w:rPr>
          <w:i/>
          <w:iCs/>
        </w:rPr>
      </w:pPr>
      <w:r w:rsidRPr="000F7A9B">
        <w:rPr>
          <w:i/>
          <w:iCs/>
        </w:rPr>
        <w:t>To format multiple lines of text, you can follow these steps:</w:t>
      </w:r>
    </w:p>
    <w:p w14:paraId="728FE32A" w14:textId="77777777" w:rsidR="00685936" w:rsidRDefault="00685936" w:rsidP="00CB29D2">
      <w:pPr>
        <w:pStyle w:val="Style1"/>
      </w:pPr>
    </w:p>
    <w:p w14:paraId="1E026E3F" w14:textId="141F1A78" w:rsidR="00CB29D2" w:rsidRDefault="00CB29D2" w:rsidP="00CB29D2">
      <w:pPr>
        <w:pStyle w:val="Style1"/>
      </w:pPr>
      <w:r>
        <w:t>1.</w:t>
      </w:r>
    </w:p>
    <w:p w14:paraId="6731A672" w14:textId="1A071D79" w:rsidR="00AD6A3B" w:rsidRDefault="00CF00C5" w:rsidP="00CF00C5">
      <w:r w:rsidRPr="003E1B61">
        <w:rPr>
          <w:color w:val="0000FF"/>
        </w:rPr>
        <w:t xml:space="preserve">Calculate Available Width: </w:t>
      </w:r>
      <w:r>
        <w:t>Determine the available width for the text by subtracting the right margin from the left margin. This will be the maximum width that each line of text can occupy.</w:t>
      </w:r>
    </w:p>
    <w:p w14:paraId="62E9D00B" w14:textId="172F3738" w:rsidR="008E7BAB" w:rsidRDefault="00F218AC" w:rsidP="00CF00C5">
      <w:r>
        <w:rPr>
          <w:noProof/>
        </w:rPr>
        <w:drawing>
          <wp:inline distT="0" distB="0" distL="0" distR="0" wp14:anchorId="37F3C6B1" wp14:editId="43990E89">
            <wp:extent cx="3432412" cy="529194"/>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65227" cy="534253"/>
                    </a:xfrm>
                    <a:prstGeom prst="rect">
                      <a:avLst/>
                    </a:prstGeom>
                  </pic:spPr>
                </pic:pic>
              </a:graphicData>
            </a:graphic>
          </wp:inline>
        </w:drawing>
      </w:r>
    </w:p>
    <w:p w14:paraId="3B7E800C" w14:textId="77777777" w:rsidR="0022093E" w:rsidRDefault="0022093E" w:rsidP="001B1DAD">
      <w:pPr>
        <w:pStyle w:val="Style1"/>
      </w:pPr>
    </w:p>
    <w:p w14:paraId="06C6C25B" w14:textId="77777777" w:rsidR="0097356A" w:rsidRDefault="0097356A" w:rsidP="001B1DAD">
      <w:pPr>
        <w:pStyle w:val="Style1"/>
      </w:pPr>
    </w:p>
    <w:p w14:paraId="2BEF7039" w14:textId="77777777" w:rsidR="0097356A" w:rsidRDefault="0097356A" w:rsidP="001B1DAD">
      <w:pPr>
        <w:pStyle w:val="Style1"/>
      </w:pPr>
    </w:p>
    <w:p w14:paraId="73AA6DD0" w14:textId="77777777" w:rsidR="0097356A" w:rsidRDefault="0097356A" w:rsidP="001B1DAD">
      <w:pPr>
        <w:pStyle w:val="Style1"/>
      </w:pPr>
    </w:p>
    <w:p w14:paraId="7D5696BD" w14:textId="77777777" w:rsidR="0097356A" w:rsidRDefault="0097356A" w:rsidP="001B1DAD">
      <w:pPr>
        <w:pStyle w:val="Style1"/>
      </w:pPr>
    </w:p>
    <w:p w14:paraId="5B7DFB60" w14:textId="77777777" w:rsidR="0097356A" w:rsidRDefault="0097356A" w:rsidP="001B1DAD">
      <w:pPr>
        <w:pStyle w:val="Style1"/>
      </w:pPr>
    </w:p>
    <w:p w14:paraId="1DEE88FB" w14:textId="77777777" w:rsidR="0097356A" w:rsidRDefault="0097356A" w:rsidP="001B1DAD">
      <w:pPr>
        <w:pStyle w:val="Style1"/>
      </w:pPr>
    </w:p>
    <w:p w14:paraId="08512DCF" w14:textId="77777777" w:rsidR="0097356A" w:rsidRDefault="0097356A" w:rsidP="001B1DAD">
      <w:pPr>
        <w:pStyle w:val="Style1"/>
      </w:pPr>
    </w:p>
    <w:p w14:paraId="3BC280A0" w14:textId="6309C180" w:rsidR="001B1DAD" w:rsidRDefault="001B1DAD" w:rsidP="001B1DAD">
      <w:pPr>
        <w:pStyle w:val="Style1"/>
      </w:pPr>
      <w:r>
        <w:lastRenderedPageBreak/>
        <w:t>2.</w:t>
      </w:r>
    </w:p>
    <w:p w14:paraId="09661ED0" w14:textId="1D0DF6D1" w:rsidR="00361BF1" w:rsidRDefault="00BE49F9" w:rsidP="00CF00C5">
      <w:r w:rsidRPr="009A575D">
        <w:rPr>
          <w:color w:val="0000FF"/>
        </w:rPr>
        <w:t xml:space="preserve">Break Text into Lines: </w:t>
      </w:r>
      <w:r w:rsidRPr="00BE49F9">
        <w:t>Split the text into individual lines using word-wrapping algorithms or manual splitting. This process ensures that each line does not exceed the available width.</w:t>
      </w:r>
    </w:p>
    <w:p w14:paraId="0EBC5697" w14:textId="152D09FB" w:rsidR="001248EE" w:rsidRDefault="0065781A" w:rsidP="001248EE">
      <w:r>
        <w:rPr>
          <w:noProof/>
        </w:rPr>
        <w:drawing>
          <wp:inline distT="0" distB="0" distL="0" distR="0" wp14:anchorId="012ED0AC" wp14:editId="6E0AC306">
            <wp:extent cx="5459104" cy="3550167"/>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0063" cy="3557294"/>
                    </a:xfrm>
                    <a:prstGeom prst="rect">
                      <a:avLst/>
                    </a:prstGeom>
                  </pic:spPr>
                </pic:pic>
              </a:graphicData>
            </a:graphic>
          </wp:inline>
        </w:drawing>
      </w:r>
    </w:p>
    <w:p w14:paraId="6A5293D4" w14:textId="77777777" w:rsidR="001248EE" w:rsidRDefault="001248EE" w:rsidP="001248EE">
      <w:r>
        <w:t xml:space="preserve">The provided C code snippet is meticulously crafted to </w:t>
      </w:r>
      <w:r w:rsidRPr="00664A3B">
        <w:rPr>
          <w:color w:val="0000FF"/>
        </w:rPr>
        <w:t>implement a word-wrapping algorithm</w:t>
      </w:r>
      <w:r>
        <w:t>, transforming a raw text into neatly formatted lines. Let's break down the key components and functionalities of the code.</w:t>
      </w:r>
    </w:p>
    <w:p w14:paraId="7CFE15F6" w14:textId="77777777" w:rsidR="001248EE" w:rsidRDefault="001248EE" w:rsidP="001248EE"/>
    <w:p w14:paraId="3A9D786D" w14:textId="77777777" w:rsidR="001248EE" w:rsidRDefault="001248EE" w:rsidP="00664A3B">
      <w:pPr>
        <w:pStyle w:val="Style3"/>
      </w:pPr>
      <w:r>
        <w:t>Essential Headers:</w:t>
      </w:r>
    </w:p>
    <w:p w14:paraId="4621C364" w14:textId="77777777" w:rsidR="001248EE" w:rsidRDefault="001248EE" w:rsidP="001248EE">
      <w:r>
        <w:t xml:space="preserve">The </w:t>
      </w:r>
      <w:r w:rsidRPr="00AF125B">
        <w:rPr>
          <w:color w:val="CC00FF"/>
        </w:rPr>
        <w:t xml:space="preserve">inclusion of stdio.h and string.h </w:t>
      </w:r>
      <w:r>
        <w:t>sets the foundation for the code's functionality. These headers bring in essential functions for input/output and string manipulation, respectively.</w:t>
      </w:r>
    </w:p>
    <w:p w14:paraId="104D7DB8" w14:textId="77777777" w:rsidR="001248EE" w:rsidRDefault="001248EE" w:rsidP="00664A3B">
      <w:pPr>
        <w:pStyle w:val="Style3"/>
      </w:pPr>
      <w:r>
        <w:t>Setting Boundaries:</w:t>
      </w:r>
    </w:p>
    <w:p w14:paraId="07DCB5D8" w14:textId="77777777" w:rsidR="001248EE" w:rsidRDefault="001248EE" w:rsidP="001248EE">
      <w:r>
        <w:t xml:space="preserve">The constants MAX_LINE_LENGTH and MAX_WORDS establish crucial boundaries for the word-wrapping process. These constants </w:t>
      </w:r>
      <w:r w:rsidRPr="00AF125B">
        <w:rPr>
          <w:color w:val="CC00FF"/>
        </w:rPr>
        <w:t>ensure that lines adhere to a specified maximum length</w:t>
      </w:r>
      <w:r>
        <w:t>, preventing overflow and managing the total number of words processed.</w:t>
      </w:r>
    </w:p>
    <w:p w14:paraId="51A5BABE" w14:textId="77777777" w:rsidR="001248EE" w:rsidRDefault="001248EE" w:rsidP="00AE5FEC">
      <w:pPr>
        <w:pStyle w:val="Style3"/>
      </w:pPr>
      <w:r>
        <w:t>Textual Home:</w:t>
      </w:r>
    </w:p>
    <w:p w14:paraId="59F29FBF" w14:textId="29127761" w:rsidR="001248EE" w:rsidRDefault="001248EE" w:rsidP="001248EE">
      <w:r>
        <w:t>The raw text to be formatted is housed in a character array named text. This array serves as the starting point for the word-wrapping algorithm.</w:t>
      </w:r>
    </w:p>
    <w:p w14:paraId="4BE738C7" w14:textId="77777777" w:rsidR="001248EE" w:rsidRDefault="001248EE" w:rsidP="0060771F">
      <w:pPr>
        <w:pStyle w:val="Style3"/>
      </w:pPr>
      <w:r>
        <w:lastRenderedPageBreak/>
        <w:t>Lines Awaiting Construction:</w:t>
      </w:r>
    </w:p>
    <w:p w14:paraId="6678A171" w14:textId="447A9FE0" w:rsidR="001248EE" w:rsidRDefault="001248EE" w:rsidP="001248EE">
      <w:r>
        <w:t xml:space="preserve">The 2D character array lines </w:t>
      </w:r>
      <w:proofErr w:type="gramStart"/>
      <w:r>
        <w:t>is</w:t>
      </w:r>
      <w:proofErr w:type="gramEnd"/>
      <w:r>
        <w:t xml:space="preserve"> designated to hold the formatted text. This array serves as a canvas where the lines will be constructed as the word-wrapping algorithm unfolds.</w:t>
      </w:r>
    </w:p>
    <w:p w14:paraId="3CD64F68" w14:textId="77777777" w:rsidR="001248EE" w:rsidRDefault="001248EE" w:rsidP="0060771F">
      <w:pPr>
        <w:pStyle w:val="Style3"/>
      </w:pPr>
      <w:r>
        <w:t>Guiding Variables:</w:t>
      </w:r>
    </w:p>
    <w:p w14:paraId="1B6D1538" w14:textId="1E254348" w:rsidR="001248EE" w:rsidRDefault="001248EE" w:rsidP="001248EE">
      <w:r>
        <w:t>Variables such as currentLine, wordCount, and wordLength play pivotal roles in tracking progress and making decisions during the word-wrapping process.</w:t>
      </w:r>
    </w:p>
    <w:p w14:paraId="42D3CC14" w14:textId="77777777" w:rsidR="001248EE" w:rsidRDefault="001248EE" w:rsidP="00B5299D">
      <w:pPr>
        <w:pStyle w:val="Style3"/>
      </w:pPr>
      <w:r>
        <w:t>Splitting Text into Words:</w:t>
      </w:r>
    </w:p>
    <w:p w14:paraId="731604C6" w14:textId="33203903" w:rsidR="00ED3980" w:rsidRDefault="001248EE" w:rsidP="00E5346B">
      <w:r>
        <w:t>The strtok function makes its entrance, skillfully tokenizing the text array into individual words based on space delimiters. This sets the stage for the subsequent word-wrapping actions.</w:t>
      </w:r>
    </w:p>
    <w:p w14:paraId="09666BD1" w14:textId="3D334620" w:rsidR="001248EE" w:rsidRDefault="001248EE" w:rsidP="00A20AD4">
      <w:pPr>
        <w:pStyle w:val="Style3"/>
      </w:pPr>
      <w:r>
        <w:t>Word-by-Word Journey:</w:t>
      </w:r>
    </w:p>
    <w:p w14:paraId="567D725F" w14:textId="26B58F3E" w:rsidR="001248EE" w:rsidRDefault="001248EE" w:rsidP="001248EE">
      <w:r>
        <w:t>The code enters a loop, iteratively processing each word extracted by strtok. Within this loop, a meticulous sequence of actions takes place for each word:</w:t>
      </w:r>
    </w:p>
    <w:p w14:paraId="25999C73" w14:textId="77777777" w:rsidR="001248EE" w:rsidRDefault="001248EE" w:rsidP="001248EE">
      <w:r w:rsidRPr="00315DC3">
        <w:rPr>
          <w:color w:val="CC00FF"/>
        </w:rPr>
        <w:t xml:space="preserve">Measuring Word Length: </w:t>
      </w:r>
      <w:r>
        <w:t>The strlen function precisely determines the length of the current word.</w:t>
      </w:r>
    </w:p>
    <w:p w14:paraId="1113BDE0" w14:textId="77777777" w:rsidR="001248EE" w:rsidRDefault="001248EE" w:rsidP="001248EE">
      <w:r w:rsidRPr="00315DC3">
        <w:rPr>
          <w:color w:val="CC00FF"/>
        </w:rPr>
        <w:t xml:space="preserve">Line-Breaking Decisions: </w:t>
      </w:r>
      <w:r>
        <w:t>A critical check assesses whether the word can fit within the remaining space on the current line. This decision considers the length of the word, existing text on the line, and space for separation.</w:t>
      </w:r>
    </w:p>
    <w:p w14:paraId="3D67E289" w14:textId="77777777" w:rsidR="001248EE" w:rsidRDefault="001248EE" w:rsidP="001248EE">
      <w:r w:rsidRPr="007D12F6">
        <w:rPr>
          <w:color w:val="CC00FF"/>
        </w:rPr>
        <w:t xml:space="preserve">Appending or Starting Anew: </w:t>
      </w:r>
      <w:r>
        <w:t>Depending on the assessment, the word is either appended to the current line using strcat, ensuring a cohesive flow, or a new line is initiated with strcpy, placing the word at the beginning for a balanced presentation.</w:t>
      </w:r>
    </w:p>
    <w:p w14:paraId="556A8965" w14:textId="77777777" w:rsidR="001248EE" w:rsidRDefault="001248EE" w:rsidP="00536F0D">
      <w:pPr>
        <w:pStyle w:val="Style3"/>
      </w:pPr>
      <w:r>
        <w:t>Unveiling the Wrapped Text:</w:t>
      </w:r>
    </w:p>
    <w:p w14:paraId="7602C52E" w14:textId="4C8562B2" w:rsidR="00361BF1" w:rsidRDefault="001248EE" w:rsidP="001248EE">
      <w:r>
        <w:t xml:space="preserve">In a final act, the </w:t>
      </w:r>
      <w:r w:rsidRPr="00C63090">
        <w:rPr>
          <w:color w:val="0000FF"/>
        </w:rPr>
        <w:t>code iterates through the lines array</w:t>
      </w:r>
      <w:r>
        <w:t>, which now holds the beautifully wrapped lines. Using a printf loop, each line is elegantly printed to the console, revealing the text in its newly formatted glory.</w:t>
      </w:r>
      <w:r w:rsidR="00C37CEE">
        <w:t xml:space="preserve"> </w:t>
      </w:r>
      <w:r w:rsidR="00674036">
        <w:t xml:space="preserve">This </w:t>
      </w:r>
      <w:r w:rsidR="00C37CEE">
        <w:t xml:space="preserve">explanation </w:t>
      </w:r>
      <w:r w:rsidR="00674036">
        <w:t>showcases</w:t>
      </w:r>
      <w:r>
        <w:t xml:space="preserve"> the transformation of raw text into well-organized lines.</w:t>
      </w:r>
    </w:p>
    <w:p w14:paraId="1227979F" w14:textId="13F05A13" w:rsidR="00361BF1" w:rsidRDefault="00361BF1" w:rsidP="00CF00C5"/>
    <w:p w14:paraId="3B2E2C88" w14:textId="77777777" w:rsidR="00AE56E7" w:rsidRPr="004F7DBC" w:rsidRDefault="00AE56E7" w:rsidP="00AE56E7">
      <w:pPr>
        <w:rPr>
          <w:i/>
          <w:iCs/>
        </w:rPr>
      </w:pPr>
      <w:r w:rsidRPr="004F7DBC">
        <w:rPr>
          <w:i/>
          <w:iCs/>
        </w:rPr>
        <w:t>In the realm of text formatting for Windows applications, certain additional considerations and best practices play a pivotal role in enhancing the visual appeal and readability of content.</w:t>
      </w:r>
    </w:p>
    <w:p w14:paraId="756F24CF" w14:textId="77777777" w:rsidR="00AE56E7" w:rsidRDefault="00AE56E7" w:rsidP="00AE56E7"/>
    <w:p w14:paraId="46F5A56D" w14:textId="77777777" w:rsidR="00DD0318" w:rsidRDefault="00DD0318" w:rsidP="00E57F6C">
      <w:pPr>
        <w:pStyle w:val="Style2"/>
      </w:pPr>
    </w:p>
    <w:p w14:paraId="7932B9E5" w14:textId="77777777" w:rsidR="00DD0318" w:rsidRDefault="00DD0318" w:rsidP="00E57F6C">
      <w:pPr>
        <w:pStyle w:val="Style2"/>
      </w:pPr>
    </w:p>
    <w:p w14:paraId="23E000AF" w14:textId="77777777" w:rsidR="00DD0318" w:rsidRDefault="00DD0318" w:rsidP="00E57F6C">
      <w:pPr>
        <w:pStyle w:val="Style2"/>
      </w:pPr>
    </w:p>
    <w:p w14:paraId="2147AF3D" w14:textId="2A12875F" w:rsidR="00AE56E7" w:rsidRDefault="00AE56E7" w:rsidP="00E57F6C">
      <w:pPr>
        <w:pStyle w:val="Style2"/>
      </w:pPr>
      <w:r>
        <w:lastRenderedPageBreak/>
        <w:t>Additional Considerations:</w:t>
      </w:r>
    </w:p>
    <w:p w14:paraId="502BCD5C" w14:textId="6BEF7CB1" w:rsidR="00AE56E7" w:rsidRDefault="00AE56E7" w:rsidP="00E57F6C">
      <w:pPr>
        <w:pStyle w:val="Style3"/>
      </w:pPr>
      <w:r>
        <w:t>Font Size and Style:</w:t>
      </w:r>
    </w:p>
    <w:p w14:paraId="3B721358" w14:textId="77777777" w:rsidR="00AE56E7" w:rsidRDefault="00AE56E7" w:rsidP="00AE56E7">
      <w:r>
        <w:t>These factors wield significant influence over text dimensions and formatting, allowing developers to tailor the visual presentation based on the chosen font characteristics.</w:t>
      </w:r>
    </w:p>
    <w:p w14:paraId="638BFB7D" w14:textId="5D8F77C1" w:rsidR="00AE56E7" w:rsidRDefault="00AE56E7" w:rsidP="00E57F6C">
      <w:pPr>
        <w:pStyle w:val="Style3"/>
      </w:pPr>
      <w:r>
        <w:t>Paragraph Spacing:</w:t>
      </w:r>
    </w:p>
    <w:p w14:paraId="0C3BD8C8" w14:textId="77777777" w:rsidR="00AE56E7" w:rsidRDefault="00AE56E7" w:rsidP="00AE56E7">
      <w:r>
        <w:t>Fine-tuning vertical spacing between paragraphs is a key aspect of controlling the overall layout and improving the visual flow of textual content.</w:t>
      </w:r>
    </w:p>
    <w:p w14:paraId="43C2392A" w14:textId="63F1FEDA" w:rsidR="00AE56E7" w:rsidRDefault="00AE56E7" w:rsidP="00E57F6C">
      <w:pPr>
        <w:pStyle w:val="Style3"/>
      </w:pPr>
      <w:r>
        <w:t>Indentation:</w:t>
      </w:r>
    </w:p>
    <w:p w14:paraId="0D17E87D" w14:textId="77777777" w:rsidR="00AE56E7" w:rsidRDefault="00AE56E7" w:rsidP="00AE56E7">
      <w:r>
        <w:t>Horizontal spacing at the beginning of lines, achieved through indentation, contributes to a well-organized and aesthetically pleasing text structure.</w:t>
      </w:r>
    </w:p>
    <w:p w14:paraId="2409AA83" w14:textId="55CAE5EF" w:rsidR="00AE56E7" w:rsidRDefault="00AE56E7" w:rsidP="00E57F6C">
      <w:pPr>
        <w:pStyle w:val="Style3"/>
      </w:pPr>
      <w:r>
        <w:t>Tab Stops:</w:t>
      </w:r>
    </w:p>
    <w:p w14:paraId="21DF2D06" w14:textId="77777777" w:rsidR="00AE56E7" w:rsidRDefault="00AE56E7" w:rsidP="00AE56E7">
      <w:r>
        <w:t>The ability to set tab stops enables precise control over text alignment in tabular layouts, ensuring a clean and structured appearance.</w:t>
      </w:r>
    </w:p>
    <w:p w14:paraId="634B682F" w14:textId="450F8EBE" w:rsidR="00AE56E7" w:rsidRDefault="00AE56E7" w:rsidP="00B5554A">
      <w:pPr>
        <w:pStyle w:val="Style2"/>
      </w:pPr>
      <w:r>
        <w:t>Best Practices:</w:t>
      </w:r>
    </w:p>
    <w:p w14:paraId="227479B2" w14:textId="00E3EDBD" w:rsidR="00AE56E7" w:rsidRDefault="00AE56E7" w:rsidP="00B5554A">
      <w:pPr>
        <w:pStyle w:val="Style3"/>
      </w:pPr>
      <w:r>
        <w:t>Font Selection:</w:t>
      </w:r>
    </w:p>
    <w:p w14:paraId="696D5F54" w14:textId="77777777" w:rsidR="00AE56E7" w:rsidRDefault="00AE56E7" w:rsidP="00AE56E7">
      <w:r>
        <w:t>Optimal font choices play a crucial role in readability and overall aesthetics. Developers are encouraged to select fonts that not only enhance readability but also complement the content and application theme.</w:t>
      </w:r>
    </w:p>
    <w:p w14:paraId="23CC3B46" w14:textId="43240F8D" w:rsidR="00AE56E7" w:rsidRDefault="00AE56E7" w:rsidP="00B5554A">
      <w:pPr>
        <w:pStyle w:val="Style3"/>
      </w:pPr>
      <w:r>
        <w:t>Line Spacing:</w:t>
      </w:r>
    </w:p>
    <w:p w14:paraId="6D0AA0E1" w14:textId="77777777" w:rsidR="00AE56E7" w:rsidRDefault="00AE56E7" w:rsidP="00AE56E7">
      <w:r>
        <w:t>Providing adequate vertical spacing between lines contributes to visual comfort and clarity. Striking the right balance ensures an inviting and easily readable text presentation.</w:t>
      </w:r>
    </w:p>
    <w:p w14:paraId="3AE5C2AF" w14:textId="59756E49" w:rsidR="00AE56E7" w:rsidRDefault="00AE56E7" w:rsidP="00B5554A">
      <w:pPr>
        <w:pStyle w:val="Style3"/>
      </w:pPr>
      <w:r>
        <w:t>Justification:</w:t>
      </w:r>
    </w:p>
    <w:p w14:paraId="1B6A8DA4" w14:textId="77777777" w:rsidR="00AE56E7" w:rsidRDefault="00AE56E7" w:rsidP="00AE56E7">
      <w:r>
        <w:t>While text justification can enhance visual appeal, it should be used judiciously. Excessive stretching may hinder readability, so developers are advised to apply justification thoughtfully.</w:t>
      </w:r>
    </w:p>
    <w:p w14:paraId="65CE14C5" w14:textId="1A1A19FF" w:rsidR="00AE56E7" w:rsidRDefault="00AE56E7" w:rsidP="00B5554A">
      <w:pPr>
        <w:pStyle w:val="Style3"/>
      </w:pPr>
      <w:r>
        <w:t>Hyphenation:</w:t>
      </w:r>
    </w:p>
    <w:p w14:paraId="2DFFBF48" w14:textId="32C0BF07" w:rsidR="00AE56E7" w:rsidRDefault="00AE56E7" w:rsidP="00AE56E7">
      <w:r>
        <w:t>Consideration of hyphenation for breaking long words can significantly improve the appearance of justified text. Thoughtful implementation enhances both the visual aesthetics and overall readability.</w:t>
      </w:r>
    </w:p>
    <w:p w14:paraId="276D3B72" w14:textId="77777777" w:rsidR="00C76796" w:rsidRDefault="00C76796" w:rsidP="00AE56E7"/>
    <w:p w14:paraId="343A26B1" w14:textId="77777777" w:rsidR="00D1160B" w:rsidRDefault="00D1160B" w:rsidP="00B5554A">
      <w:pPr>
        <w:pStyle w:val="Style2"/>
      </w:pPr>
    </w:p>
    <w:p w14:paraId="4759EE58" w14:textId="635AFA1D" w:rsidR="00AE56E7" w:rsidRDefault="00AE56E7" w:rsidP="00B5554A">
      <w:pPr>
        <w:pStyle w:val="Style2"/>
      </w:pPr>
      <w:r>
        <w:lastRenderedPageBreak/>
        <w:t>Mastering Techniques:</w:t>
      </w:r>
    </w:p>
    <w:p w14:paraId="358BF27E" w14:textId="1DC33A37" w:rsidR="001F54E3" w:rsidRDefault="00AE56E7" w:rsidP="00AE56E7">
      <w:r>
        <w:t xml:space="preserve">By mastering these techniques, developers can create visually appealing and well-formatted text in their Windows </w:t>
      </w:r>
      <w:r w:rsidR="00735AB7">
        <w:t>app</w:t>
      </w:r>
      <w:r>
        <w:t xml:space="preserve">s. The careful consideration of font size, style, paragraph spacing, indentation, tab stops, and adherence to best practices </w:t>
      </w:r>
      <w:r w:rsidR="00F70577">
        <w:t>allows developers</w:t>
      </w:r>
      <w:r>
        <w:t xml:space="preserve"> to craft content that not only meets functional requirements</w:t>
      </w:r>
      <w:r w:rsidR="002F2306">
        <w:t xml:space="preserve">, while providing </w:t>
      </w:r>
      <w:r>
        <w:t>an engaging and user-friendly experience.</w:t>
      </w:r>
    </w:p>
    <w:p w14:paraId="41C5A80C" w14:textId="5D3F8D25" w:rsidR="001A67CE" w:rsidRDefault="001A67CE" w:rsidP="00522739">
      <w:pPr>
        <w:rPr>
          <w:i/>
          <w:iCs/>
          <w:color w:val="0000FF"/>
        </w:rPr>
      </w:pPr>
    </w:p>
    <w:p w14:paraId="461A2D22" w14:textId="620B3C5C" w:rsidR="001966E1" w:rsidRPr="001A67CE" w:rsidRDefault="00613335" w:rsidP="00613335">
      <w:pPr>
        <w:pStyle w:val="Style1"/>
      </w:pPr>
      <w:r>
        <w:t>3.</w:t>
      </w:r>
    </w:p>
    <w:p w14:paraId="3630F628" w14:textId="133BA9F7" w:rsidR="00023129" w:rsidRDefault="004A6809" w:rsidP="00522739">
      <w:r w:rsidRPr="004A6809">
        <w:rPr>
          <w:color w:val="0000FF"/>
        </w:rPr>
        <w:t xml:space="preserve">Format Each Line: </w:t>
      </w:r>
      <w:r w:rsidRPr="004A6809">
        <w:t>Apply the desired text alignment (left, right, center, or justified) to each line of text as needed.</w:t>
      </w:r>
    </w:p>
    <w:p w14:paraId="72F42079" w14:textId="4C308D66" w:rsidR="003933E8" w:rsidRDefault="003933E8" w:rsidP="00522739">
      <w:r>
        <w:rPr>
          <w:noProof/>
        </w:rPr>
        <w:drawing>
          <wp:inline distT="0" distB="0" distL="0" distR="0" wp14:anchorId="24F66309" wp14:editId="1D6CE045">
            <wp:extent cx="5943600" cy="525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251450"/>
                    </a:xfrm>
                    <a:prstGeom prst="rect">
                      <a:avLst/>
                    </a:prstGeom>
                  </pic:spPr>
                </pic:pic>
              </a:graphicData>
            </a:graphic>
          </wp:inline>
        </w:drawing>
      </w:r>
    </w:p>
    <w:p w14:paraId="0A3FB227" w14:textId="77777777" w:rsidR="007C64F1" w:rsidRDefault="00844A04" w:rsidP="00844A04">
      <w:r>
        <w:t xml:space="preserve">The </w:t>
      </w:r>
      <w:r w:rsidRPr="00A310CC">
        <w:rPr>
          <w:color w:val="0000FF"/>
        </w:rPr>
        <w:t>provided code demonstrates text alignment techniques in C</w:t>
      </w:r>
      <w:r>
        <w:t xml:space="preserve">, specifically handling left, right, and center alignment. </w:t>
      </w:r>
    </w:p>
    <w:p w14:paraId="092B7697" w14:textId="48A22C81" w:rsidR="00844A04" w:rsidRDefault="00844A04" w:rsidP="00844A04">
      <w:r>
        <w:lastRenderedPageBreak/>
        <w:t xml:space="preserve">It </w:t>
      </w:r>
      <w:r w:rsidRPr="00E106D0">
        <w:rPr>
          <w:color w:val="CC00FF"/>
        </w:rPr>
        <w:t xml:space="preserve">assumes that an array of lines (lines) has already been populated with text content. </w:t>
      </w:r>
      <w:r>
        <w:t>The code utilizes the stdio.h library for input/output operations and the string.h library for string manipulation.</w:t>
      </w:r>
    </w:p>
    <w:p w14:paraId="03F1CAAD" w14:textId="77777777" w:rsidR="00AF3AF3" w:rsidRDefault="00844A04" w:rsidP="00844A04">
      <w:r>
        <w:t xml:space="preserve">The </w:t>
      </w:r>
      <w:r w:rsidRPr="00E7676F">
        <w:rPr>
          <w:color w:val="0000FF"/>
        </w:rPr>
        <w:t xml:space="preserve">main function </w:t>
      </w:r>
      <w:r>
        <w:t xml:space="preserve">begins by declaring the lines array, which has a maximum number of lines (MAX_LINES) and a maximum line length (MAX_LINE_LENGTH). </w:t>
      </w:r>
    </w:p>
    <w:p w14:paraId="63714390" w14:textId="31AAE3CC" w:rsidR="00844A04" w:rsidRDefault="00844A04" w:rsidP="00844A04">
      <w:r>
        <w:t xml:space="preserve">It </w:t>
      </w:r>
      <w:r w:rsidRPr="00E7676F">
        <w:rPr>
          <w:color w:val="CC00FF"/>
        </w:rPr>
        <w:t xml:space="preserve">also declares variables for the available width of the lines </w:t>
      </w:r>
      <w:r>
        <w:t>and the desired text alignment, represented by the availableWidth and alignment variables, respectively.</w:t>
      </w:r>
    </w:p>
    <w:p w14:paraId="0B39DACF" w14:textId="77777777" w:rsidR="00844A04" w:rsidRDefault="00844A04" w:rsidP="00844A04"/>
    <w:p w14:paraId="2554ADE6" w14:textId="3940F7A5" w:rsidR="00844A04" w:rsidRDefault="00844A04" w:rsidP="00844A04">
      <w:r>
        <w:t xml:space="preserve">The </w:t>
      </w:r>
      <w:r w:rsidRPr="007B0905">
        <w:rPr>
          <w:color w:val="0000FF"/>
        </w:rPr>
        <w:t>program then proceeds to iterate through each line in the lines array</w:t>
      </w:r>
      <w:r>
        <w:t>. For each line, it measures the length of the text using strlen and calculates the padding needed by subtracting the line length from the available width.</w:t>
      </w:r>
    </w:p>
    <w:p w14:paraId="64C4162D" w14:textId="5F32065C" w:rsidR="00844A04" w:rsidRDefault="00844A04" w:rsidP="00844A04">
      <w:r>
        <w:t xml:space="preserve">A </w:t>
      </w:r>
      <w:r w:rsidRPr="00260C87">
        <w:rPr>
          <w:color w:val="CC00FF"/>
        </w:rPr>
        <w:t>switch statement</w:t>
      </w:r>
      <w:r>
        <w:t xml:space="preserve"> is used to handle different alignment cases.</w:t>
      </w:r>
    </w:p>
    <w:p w14:paraId="2856E5B2" w14:textId="4A0D9589" w:rsidR="00844A04" w:rsidRDefault="00844A04" w:rsidP="0053602D">
      <w:pPr>
        <w:pStyle w:val="ListParagraph"/>
        <w:numPr>
          <w:ilvl w:val="0"/>
          <w:numId w:val="76"/>
        </w:numPr>
      </w:pPr>
      <w:r>
        <w:t xml:space="preserve">For the </w:t>
      </w:r>
      <w:r w:rsidRPr="00500FC5">
        <w:rPr>
          <w:color w:val="0000FF"/>
        </w:rPr>
        <w:t>LEFT alignment</w:t>
      </w:r>
      <w:r>
        <w:t>, no additional padding is required, so the code moves to the next line without making any adjustments.</w:t>
      </w:r>
    </w:p>
    <w:p w14:paraId="00271587" w14:textId="062E926C" w:rsidR="00844A04" w:rsidRDefault="00844A04" w:rsidP="0053602D">
      <w:pPr>
        <w:pStyle w:val="ListParagraph"/>
        <w:numPr>
          <w:ilvl w:val="0"/>
          <w:numId w:val="76"/>
        </w:numPr>
      </w:pPr>
      <w:r>
        <w:t xml:space="preserve">For the </w:t>
      </w:r>
      <w:r w:rsidRPr="00500FC5">
        <w:rPr>
          <w:color w:val="CC00FF"/>
        </w:rPr>
        <w:t xml:space="preserve">RIGHT alignment, </w:t>
      </w:r>
      <w:r>
        <w:t>the code adds padding spaces to the left of the line. It iterates over the padding length and assigns a space character to each position in the line array. The resulting line is terminated with a null character to ensure proper string termination.</w:t>
      </w:r>
    </w:p>
    <w:p w14:paraId="7E98A79B" w14:textId="43B3F10E" w:rsidR="00844A04" w:rsidRDefault="00844A04" w:rsidP="0053602D">
      <w:pPr>
        <w:pStyle w:val="ListParagraph"/>
        <w:numPr>
          <w:ilvl w:val="0"/>
          <w:numId w:val="76"/>
        </w:numPr>
      </w:pPr>
      <w:r>
        <w:t xml:space="preserve">For the </w:t>
      </w:r>
      <w:r w:rsidRPr="00500FC5">
        <w:rPr>
          <w:color w:val="0000FF"/>
        </w:rPr>
        <w:t>CENTER alignment</w:t>
      </w:r>
      <w:r>
        <w:t>, the code adds padding spaces to both sides of the line. It calculates half of the padding length and uses memmove to shift the existing content of the line to the right. Then, it iterates over the first half of the padding length and assigns a space character to each position before the shifted content. It also assigns space characters for the remaining half of the padding length after the shifted content. The resulting line is terminated with a null character.</w:t>
      </w:r>
    </w:p>
    <w:p w14:paraId="09876A4A" w14:textId="2F0A7486" w:rsidR="00844A04" w:rsidRDefault="00844A04" w:rsidP="0053602D">
      <w:pPr>
        <w:pStyle w:val="ListParagraph"/>
        <w:numPr>
          <w:ilvl w:val="0"/>
          <w:numId w:val="76"/>
        </w:numPr>
      </w:pPr>
      <w:r>
        <w:t xml:space="preserve">The </w:t>
      </w:r>
      <w:r w:rsidRPr="00500FC5">
        <w:rPr>
          <w:color w:val="CC00FF"/>
        </w:rPr>
        <w:t xml:space="preserve">JUSTIFIED alignment </w:t>
      </w:r>
      <w:r>
        <w:t>case is a placeholder for implementing justification logic, which is not implemented in this example. You can customize this case to implement your desired justification algorithm.</w:t>
      </w:r>
    </w:p>
    <w:p w14:paraId="05F30FBA" w14:textId="01B8F50F" w:rsidR="00844A04" w:rsidRDefault="00844A04" w:rsidP="00844A04">
      <w:r w:rsidRPr="00E72484">
        <w:rPr>
          <w:color w:val="0000FF"/>
        </w:rPr>
        <w:t>After formatting the line according to the specified alignment</w:t>
      </w:r>
      <w:r>
        <w:t>, the code outputs the formatted line using printf. It iterates through each line in the lines array and prints it to the console.</w:t>
      </w:r>
    </w:p>
    <w:p w14:paraId="7DAD6E53" w14:textId="58AF00E0" w:rsidR="00844A04" w:rsidRDefault="00844A04" w:rsidP="00844A04">
      <w:r w:rsidRPr="00D43713">
        <w:rPr>
          <w:color w:val="CC00FF"/>
        </w:rPr>
        <w:t xml:space="preserve">The code allows you to adjust constants </w:t>
      </w:r>
      <w:r>
        <w:t>such as MAX_LINES and MAX_LINE_LENGTH to suit your specific requirements.</w:t>
      </w:r>
    </w:p>
    <w:p w14:paraId="4B431D7E" w14:textId="29109089" w:rsidR="009824BA" w:rsidRDefault="009824BA" w:rsidP="00522739">
      <w:pPr>
        <w:rPr>
          <w:color w:val="0000FF"/>
        </w:rPr>
      </w:pPr>
    </w:p>
    <w:p w14:paraId="7B85AC10" w14:textId="34F69073" w:rsidR="00673573" w:rsidRDefault="00673573" w:rsidP="00673573">
      <w:pPr>
        <w:pStyle w:val="Style1"/>
      </w:pPr>
      <w:r>
        <w:t>4.</w:t>
      </w:r>
    </w:p>
    <w:p w14:paraId="7785FE07" w14:textId="3CB6C8D3" w:rsidR="00023129" w:rsidRDefault="00F01C5B" w:rsidP="00522739">
      <w:r w:rsidRPr="00F01C5B">
        <w:rPr>
          <w:color w:val="0000FF"/>
        </w:rPr>
        <w:t xml:space="preserve">Adjust Vertical Position: </w:t>
      </w:r>
      <w:r w:rsidRPr="00F01C5B">
        <w:t>If you have multiple lines of text, add the line height (size.cy) to the vertical position for each subsequent line to ensure proper spacing.</w:t>
      </w:r>
    </w:p>
    <w:p w14:paraId="4AB2478C" w14:textId="126C1BAD" w:rsidR="00023129" w:rsidRDefault="00023129" w:rsidP="00522739"/>
    <w:p w14:paraId="067ED263" w14:textId="605D7715" w:rsidR="00D4657A" w:rsidRPr="004F2E3A" w:rsidRDefault="00D4657A" w:rsidP="00D4657A">
      <w:pPr>
        <w:rPr>
          <w:i/>
          <w:iCs/>
          <w:color w:val="7030A0"/>
        </w:rPr>
      </w:pPr>
      <w:r w:rsidRPr="004F2E3A">
        <w:rPr>
          <w:i/>
          <w:iCs/>
          <w:color w:val="7030A0"/>
        </w:rPr>
        <w:lastRenderedPageBreak/>
        <w:t>Tell me more.</w:t>
      </w:r>
      <w:r w:rsidR="00DA6933" w:rsidRPr="004F2E3A">
        <w:rPr>
          <w:i/>
          <w:iCs/>
          <w:color w:val="7030A0"/>
        </w:rPr>
        <w:t xml:space="preserve"> </w:t>
      </w:r>
      <w:r w:rsidRPr="004F2E3A">
        <w:rPr>
          <w:i/>
          <w:iCs/>
          <w:color w:val="7030A0"/>
        </w:rPr>
        <w:t>Can you provide an example of how to use the SetTextJustification function for adjusting spacing in justified text?</w:t>
      </w:r>
      <w:r w:rsidR="00DA6933" w:rsidRPr="004F2E3A">
        <w:rPr>
          <w:i/>
          <w:iCs/>
          <w:color w:val="7030A0"/>
        </w:rPr>
        <w:t xml:space="preserve"> </w:t>
      </w:r>
      <w:r w:rsidRPr="004F2E3A">
        <w:rPr>
          <w:i/>
          <w:iCs/>
          <w:color w:val="7030A0"/>
        </w:rPr>
        <w:t>What are some best practices for selecting fonts that enhance readability and complement the content and application theme?</w:t>
      </w:r>
      <w:r w:rsidR="00DA6933" w:rsidRPr="004F2E3A">
        <w:rPr>
          <w:i/>
          <w:iCs/>
          <w:color w:val="7030A0"/>
        </w:rPr>
        <w:t xml:space="preserve"> </w:t>
      </w:r>
      <w:r w:rsidRPr="004F2E3A">
        <w:rPr>
          <w:i/>
          <w:iCs/>
          <w:color w:val="7030A0"/>
        </w:rPr>
        <w:t>Could you explain how to calculate the available width for text and break it into individual lines using word-wrapping algorithms?</w:t>
      </w:r>
    </w:p>
    <w:p w14:paraId="586E6C2D" w14:textId="4A42FA08" w:rsidR="00085E3E" w:rsidRDefault="00C9418D" w:rsidP="00522739">
      <w:r w:rsidRPr="00C9418D">
        <w:t>Here's an example of how to use the SetTextJustification function in C programming to adjust spacing for justified text:</w:t>
      </w:r>
    </w:p>
    <w:p w14:paraId="6319DCA2" w14:textId="44DF9AFE" w:rsidR="00085E3E" w:rsidRDefault="003271FE" w:rsidP="00522739">
      <w:r>
        <w:rPr>
          <w:noProof/>
        </w:rPr>
        <w:drawing>
          <wp:inline distT="0" distB="0" distL="0" distR="0" wp14:anchorId="52CB36BD" wp14:editId="65D4BBE1">
            <wp:extent cx="5604783" cy="232694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1420" cy="2329698"/>
                    </a:xfrm>
                    <a:prstGeom prst="rect">
                      <a:avLst/>
                    </a:prstGeom>
                  </pic:spPr>
                </pic:pic>
              </a:graphicData>
            </a:graphic>
          </wp:inline>
        </w:drawing>
      </w:r>
    </w:p>
    <w:p w14:paraId="5149E87A" w14:textId="1B6877E0" w:rsidR="00B9029C" w:rsidRDefault="00B9029C" w:rsidP="00522739"/>
    <w:p w14:paraId="429C1ECC" w14:textId="6B4E2385" w:rsidR="006F1EB4" w:rsidRDefault="006F1EB4" w:rsidP="006F1EB4">
      <w:r>
        <w:t xml:space="preserve">In this example, the </w:t>
      </w:r>
      <w:r w:rsidRPr="00887BB1">
        <w:rPr>
          <w:color w:val="0000FF"/>
        </w:rPr>
        <w:t>SetTextJustification function is used to adjust the spacing for justified text</w:t>
      </w:r>
      <w:r>
        <w:t>. The second parameter is set to 2, which represents the desired average character spacing. The third parameter is set to 1, which represents the desired minimum space between words.</w:t>
      </w:r>
    </w:p>
    <w:p w14:paraId="0C4E8F10" w14:textId="77777777" w:rsidR="00E80F73" w:rsidRPr="00007484" w:rsidRDefault="00E80F73" w:rsidP="006F1EB4">
      <w:pPr>
        <w:rPr>
          <w:i/>
          <w:iCs/>
          <w:color w:val="00B050"/>
        </w:rPr>
      </w:pPr>
    </w:p>
    <w:p w14:paraId="5AF1DBB3" w14:textId="6565C54A" w:rsidR="006F1EB4" w:rsidRPr="00F55C8D" w:rsidRDefault="006F1EB4" w:rsidP="006F1EB4">
      <w:pPr>
        <w:rPr>
          <w:i/>
          <w:iCs/>
          <w:color w:val="0070C0"/>
        </w:rPr>
      </w:pPr>
      <w:r w:rsidRPr="00F55C8D">
        <w:rPr>
          <w:i/>
          <w:iCs/>
          <w:color w:val="0070C0"/>
        </w:rPr>
        <w:t>Regarding font selection, here are some best practices for selecting fonts that enhance readability and complement the content and application theme:</w:t>
      </w:r>
    </w:p>
    <w:p w14:paraId="0B865199" w14:textId="0010E899" w:rsidR="006F1EB4" w:rsidRDefault="006F1EB4" w:rsidP="006F1EB4">
      <w:r w:rsidRPr="00560D3B">
        <w:rPr>
          <w:color w:val="CC00FF"/>
        </w:rPr>
        <w:t xml:space="preserve">Choose a font with good readability: </w:t>
      </w:r>
      <w:r>
        <w:t>Select a font that is clear and legible, with distinct letterforms and appropriate spacing between characters. Fonts like Arial, Verdana, and Calibri are known for their readability.</w:t>
      </w:r>
    </w:p>
    <w:p w14:paraId="3AF51FD1" w14:textId="17803C29" w:rsidR="006F1EB4" w:rsidRDefault="002A40C9" w:rsidP="006F1EB4">
      <w:r>
        <w:rPr>
          <w:noProof/>
        </w:rPr>
        <w:drawing>
          <wp:inline distT="0" distB="0" distL="0" distR="0" wp14:anchorId="2004CA96" wp14:editId="14164126">
            <wp:extent cx="3774290" cy="1856096"/>
            <wp:effectExtent l="0" t="0" r="0" b="0"/>
            <wp:docPr id="126" name="Picture 126" descr="How To Choose The Right Fonts To Improve Content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hoose The Right Fonts To Improve Content Readabil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83720" cy="1860734"/>
                    </a:xfrm>
                    <a:prstGeom prst="rect">
                      <a:avLst/>
                    </a:prstGeom>
                    <a:noFill/>
                    <a:ln>
                      <a:noFill/>
                    </a:ln>
                  </pic:spPr>
                </pic:pic>
              </a:graphicData>
            </a:graphic>
          </wp:inline>
        </w:drawing>
      </w:r>
    </w:p>
    <w:p w14:paraId="68D26878" w14:textId="77777777" w:rsidR="006F1EB4" w:rsidRDefault="006F1EB4" w:rsidP="006F1EB4">
      <w:r w:rsidRPr="003B3541">
        <w:rPr>
          <w:color w:val="CC00FF"/>
        </w:rPr>
        <w:lastRenderedPageBreak/>
        <w:t xml:space="preserve">Consider the font size: </w:t>
      </w:r>
      <w:r>
        <w:t>The font size should be large enough to ensure readability, especially for longer paragraphs of text. Generally, a font size between 10 and 12 points is considered standard for body text.</w:t>
      </w:r>
    </w:p>
    <w:p w14:paraId="6AFEB1BC" w14:textId="794D4DC9" w:rsidR="006F1EB4" w:rsidRDefault="00F841CB" w:rsidP="006F1EB4">
      <w:r>
        <w:rPr>
          <w:noProof/>
        </w:rPr>
        <w:drawing>
          <wp:inline distT="0" distB="0" distL="0" distR="0" wp14:anchorId="3602D740" wp14:editId="0402A23C">
            <wp:extent cx="2766246" cy="2722729"/>
            <wp:effectExtent l="0" t="0" r="0" b="1905"/>
            <wp:docPr id="127" name="Picture 127" descr="How. Big. Should. A. Font. Be | Typography. Rules. | W3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Big. Should. A. Font. Be | Typography. Rules. | W3 La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80075" cy="2736340"/>
                    </a:xfrm>
                    <a:prstGeom prst="rect">
                      <a:avLst/>
                    </a:prstGeom>
                    <a:noFill/>
                    <a:ln>
                      <a:noFill/>
                    </a:ln>
                  </pic:spPr>
                </pic:pic>
              </a:graphicData>
            </a:graphic>
          </wp:inline>
        </w:drawing>
      </w:r>
    </w:p>
    <w:p w14:paraId="47F579F3" w14:textId="77777777" w:rsidR="006F1EB4" w:rsidRDefault="006F1EB4" w:rsidP="006F1EB4">
      <w:r w:rsidRPr="003B3541">
        <w:rPr>
          <w:color w:val="CC00FF"/>
        </w:rPr>
        <w:t xml:space="preserve">Pay attention to font style: </w:t>
      </w:r>
      <w:r>
        <w:t>Different font styles (regular, bold, italic) can be used to emphasize specific elements or headings. However, avoid using excessive variations in font styles, as it can make the text harder to read.</w:t>
      </w:r>
    </w:p>
    <w:p w14:paraId="2F543479" w14:textId="1FF4A640" w:rsidR="006F1EB4" w:rsidRDefault="00B70F38" w:rsidP="006F1EB4">
      <w:r>
        <w:rPr>
          <w:noProof/>
        </w:rPr>
        <w:drawing>
          <wp:inline distT="0" distB="0" distL="0" distR="0" wp14:anchorId="370D3FC5" wp14:editId="239487B3">
            <wp:extent cx="3050275" cy="2287707"/>
            <wp:effectExtent l="0" t="0" r="0" b="0"/>
            <wp:docPr id="128" name="Picture 128" descr="Types of Fonts: The Ultimate Guide to Fonts Styles | Loo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ypes of Fonts: The Ultimate Guide to Fonts Styles | Look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63774" cy="2297831"/>
                    </a:xfrm>
                    <a:prstGeom prst="rect">
                      <a:avLst/>
                    </a:prstGeom>
                    <a:noFill/>
                    <a:ln>
                      <a:noFill/>
                    </a:ln>
                  </pic:spPr>
                </pic:pic>
              </a:graphicData>
            </a:graphic>
          </wp:inline>
        </w:drawing>
      </w:r>
    </w:p>
    <w:p w14:paraId="18E5FB90" w14:textId="77777777" w:rsidR="008F44E6" w:rsidRDefault="008F44E6" w:rsidP="006F1EB4">
      <w:pPr>
        <w:rPr>
          <w:color w:val="CC00FF"/>
        </w:rPr>
      </w:pPr>
    </w:p>
    <w:p w14:paraId="28661C6E" w14:textId="77777777" w:rsidR="008F44E6" w:rsidRDefault="008F44E6" w:rsidP="006F1EB4">
      <w:pPr>
        <w:rPr>
          <w:color w:val="CC00FF"/>
        </w:rPr>
      </w:pPr>
    </w:p>
    <w:p w14:paraId="492D81FD" w14:textId="77777777" w:rsidR="008F44E6" w:rsidRDefault="008F44E6" w:rsidP="006F1EB4">
      <w:pPr>
        <w:rPr>
          <w:color w:val="CC00FF"/>
        </w:rPr>
      </w:pPr>
    </w:p>
    <w:p w14:paraId="50C04037" w14:textId="77777777" w:rsidR="008F44E6" w:rsidRDefault="008F44E6" w:rsidP="006F1EB4">
      <w:pPr>
        <w:rPr>
          <w:color w:val="CC00FF"/>
        </w:rPr>
      </w:pPr>
    </w:p>
    <w:p w14:paraId="4C6DCD97" w14:textId="7A6C6335" w:rsidR="006F1EB4" w:rsidRDefault="006F1EB4" w:rsidP="006F1EB4">
      <w:r w:rsidRPr="003B3541">
        <w:rPr>
          <w:color w:val="CC00FF"/>
        </w:rPr>
        <w:lastRenderedPageBreak/>
        <w:t xml:space="preserve">Maintain consistency: </w:t>
      </w:r>
      <w:r>
        <w:t>Consistency in font usage throughout the application creates a cohesive and professional appearance. Limit the use of multiple fonts to avoid visual clutter and confusion.</w:t>
      </w:r>
    </w:p>
    <w:p w14:paraId="2B74E635" w14:textId="60824D03" w:rsidR="006F1EB4" w:rsidRDefault="008F44E6" w:rsidP="006F1EB4">
      <w:r>
        <w:rPr>
          <w:noProof/>
        </w:rPr>
        <w:drawing>
          <wp:inline distT="0" distB="0" distL="0" distR="0" wp14:anchorId="0FD3EAED" wp14:editId="6228CBF9">
            <wp:extent cx="3296596" cy="1856096"/>
            <wp:effectExtent l="0" t="0" r="0" b="0"/>
            <wp:docPr id="129" name="Picture 129" descr="Consistency: The Lesson for Achie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sistency: The Lesson for Achievemen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00411" cy="1858244"/>
                    </a:xfrm>
                    <a:prstGeom prst="rect">
                      <a:avLst/>
                    </a:prstGeom>
                    <a:noFill/>
                    <a:ln>
                      <a:noFill/>
                    </a:ln>
                  </pic:spPr>
                </pic:pic>
              </a:graphicData>
            </a:graphic>
          </wp:inline>
        </w:drawing>
      </w:r>
    </w:p>
    <w:p w14:paraId="3EB05C9D" w14:textId="77777777" w:rsidR="006F1EB4" w:rsidRDefault="006F1EB4" w:rsidP="006F1EB4">
      <w:r w:rsidRPr="009B078A">
        <w:rPr>
          <w:color w:val="CC00FF"/>
        </w:rPr>
        <w:t xml:space="preserve">Consider the application theme: </w:t>
      </w:r>
      <w:r>
        <w:t>Choose a font that aligns with the overall design and theme of the application. For example, a formal business application may benefit from a classic and traditional font, while a creative app may opt for a more unique and artistic font.</w:t>
      </w:r>
    </w:p>
    <w:p w14:paraId="0EDDD951" w14:textId="25D97EE9" w:rsidR="006F1EB4" w:rsidRDefault="002C0F39" w:rsidP="006F1EB4">
      <w:r>
        <w:rPr>
          <w:noProof/>
        </w:rPr>
        <w:drawing>
          <wp:inline distT="0" distB="0" distL="0" distR="0" wp14:anchorId="2F2AD31A" wp14:editId="65D8883B">
            <wp:extent cx="3432412" cy="2573576"/>
            <wp:effectExtent l="0" t="0" r="0" b="0"/>
            <wp:docPr id="130" name="Picture 130" descr="ToDo App Dark Theme | Mobile app design inspiration, App interface design,  Mobile applicatio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oDo App Dark Theme | Mobile app design inspiration, App interface design,  Mobile application design"/>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40083" cy="2579327"/>
                    </a:xfrm>
                    <a:prstGeom prst="rect">
                      <a:avLst/>
                    </a:prstGeom>
                    <a:noFill/>
                    <a:ln>
                      <a:noFill/>
                    </a:ln>
                  </pic:spPr>
                </pic:pic>
              </a:graphicData>
            </a:graphic>
          </wp:inline>
        </w:drawing>
      </w:r>
    </w:p>
    <w:p w14:paraId="7FEC4CF6" w14:textId="77777777" w:rsidR="00884608" w:rsidRDefault="00884608" w:rsidP="006F1EB4"/>
    <w:p w14:paraId="1322F738" w14:textId="77777777" w:rsidR="00884608" w:rsidRDefault="00884608" w:rsidP="006F1EB4">
      <w:pPr>
        <w:rPr>
          <w:i/>
          <w:iCs/>
          <w:color w:val="0070C0"/>
        </w:rPr>
      </w:pPr>
    </w:p>
    <w:p w14:paraId="338D0E46" w14:textId="77777777" w:rsidR="00884608" w:rsidRDefault="00884608" w:rsidP="006F1EB4">
      <w:pPr>
        <w:rPr>
          <w:i/>
          <w:iCs/>
          <w:color w:val="0070C0"/>
        </w:rPr>
      </w:pPr>
    </w:p>
    <w:p w14:paraId="7453329F" w14:textId="77777777" w:rsidR="00884608" w:rsidRDefault="00884608" w:rsidP="006F1EB4">
      <w:pPr>
        <w:rPr>
          <w:i/>
          <w:iCs/>
          <w:color w:val="0070C0"/>
        </w:rPr>
      </w:pPr>
    </w:p>
    <w:p w14:paraId="7BCAD960" w14:textId="77777777" w:rsidR="00884608" w:rsidRDefault="00884608" w:rsidP="006F1EB4">
      <w:pPr>
        <w:rPr>
          <w:i/>
          <w:iCs/>
          <w:color w:val="0070C0"/>
        </w:rPr>
      </w:pPr>
    </w:p>
    <w:p w14:paraId="5D62694A" w14:textId="77777777" w:rsidR="00884608" w:rsidRDefault="00884608" w:rsidP="006F1EB4">
      <w:pPr>
        <w:rPr>
          <w:i/>
          <w:iCs/>
          <w:color w:val="0070C0"/>
        </w:rPr>
      </w:pPr>
    </w:p>
    <w:p w14:paraId="51D6C548" w14:textId="77777777" w:rsidR="00884608" w:rsidRDefault="00884608" w:rsidP="006F1EB4">
      <w:pPr>
        <w:rPr>
          <w:i/>
          <w:iCs/>
          <w:color w:val="0070C0"/>
        </w:rPr>
      </w:pPr>
    </w:p>
    <w:p w14:paraId="7F047298" w14:textId="236E198C" w:rsidR="006F1EB4" w:rsidRPr="00884608" w:rsidRDefault="006F1EB4" w:rsidP="006F1EB4">
      <w:pPr>
        <w:rPr>
          <w:i/>
          <w:iCs/>
          <w:color w:val="0070C0"/>
        </w:rPr>
      </w:pPr>
      <w:r w:rsidRPr="00884608">
        <w:rPr>
          <w:i/>
          <w:iCs/>
          <w:color w:val="0070C0"/>
        </w:rPr>
        <w:lastRenderedPageBreak/>
        <w:t>Now, let's discuss how to calculate the available width for text and break it into individual lines using word-wrapping algorithms in C programming.</w:t>
      </w:r>
    </w:p>
    <w:p w14:paraId="5C1BD307" w14:textId="77777777" w:rsidR="0040577A" w:rsidRDefault="006F1EB4" w:rsidP="006F1EB4">
      <w:r>
        <w:t xml:space="preserve">To </w:t>
      </w:r>
      <w:r w:rsidRPr="006558EA">
        <w:rPr>
          <w:color w:val="CC00FF"/>
        </w:rPr>
        <w:t xml:space="preserve">calculate the available width for text, </w:t>
      </w:r>
      <w:r>
        <w:t xml:space="preserve">you need to determine the width of the container or the area where the text will be displayed. </w:t>
      </w:r>
    </w:p>
    <w:p w14:paraId="592538C5" w14:textId="396B1545" w:rsidR="006F1EB4" w:rsidRDefault="006F1EB4" w:rsidP="006F1EB4">
      <w:r>
        <w:t xml:space="preserve">This could be a window, a specific region, or a predefined size. Once you have the width, you </w:t>
      </w:r>
      <w:r w:rsidRPr="006A3909">
        <w:rPr>
          <w:color w:val="0000FF"/>
        </w:rPr>
        <w:t xml:space="preserve">subtract any margins or padding </w:t>
      </w:r>
      <w:r>
        <w:t>to get the maximum width that each line of text can occupy.</w:t>
      </w:r>
    </w:p>
    <w:p w14:paraId="11CB80E7" w14:textId="03FFCC9D" w:rsidR="00B9029C" w:rsidRDefault="006F1EB4" w:rsidP="006F1EB4">
      <w:r>
        <w:t xml:space="preserve">To </w:t>
      </w:r>
      <w:r w:rsidRPr="004123F8">
        <w:rPr>
          <w:color w:val="CC00FF"/>
        </w:rPr>
        <w:t xml:space="preserve">break the text into individual lines </w:t>
      </w:r>
      <w:r>
        <w:t>using word-wrapping algorithms, you can use the following approach:</w:t>
      </w:r>
    </w:p>
    <w:p w14:paraId="397FAB82" w14:textId="5DF47961" w:rsidR="00B9029C" w:rsidRDefault="0069346A" w:rsidP="00522739">
      <w:r>
        <w:rPr>
          <w:noProof/>
        </w:rPr>
        <w:drawing>
          <wp:inline distT="0" distB="0" distL="0" distR="0" wp14:anchorId="06E156F5" wp14:editId="5C541DB6">
            <wp:extent cx="5066950" cy="4947314"/>
            <wp:effectExtent l="0" t="0" r="63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5953" cy="4956104"/>
                    </a:xfrm>
                    <a:prstGeom prst="rect">
                      <a:avLst/>
                    </a:prstGeom>
                  </pic:spPr>
                </pic:pic>
              </a:graphicData>
            </a:graphic>
          </wp:inline>
        </w:drawing>
      </w:r>
    </w:p>
    <w:p w14:paraId="3CF42CD7" w14:textId="6C4343EC" w:rsidR="00B9029C" w:rsidRDefault="00B9029C" w:rsidP="00522739"/>
    <w:p w14:paraId="6B919FF4" w14:textId="2204A61C" w:rsidR="0069346A" w:rsidRDefault="0069346A" w:rsidP="00522739"/>
    <w:p w14:paraId="27655598" w14:textId="75915E64" w:rsidR="006334CF" w:rsidRDefault="006334CF" w:rsidP="00522739"/>
    <w:p w14:paraId="64DF08AE" w14:textId="77777777" w:rsidR="006334CF" w:rsidRDefault="006334CF" w:rsidP="00522739"/>
    <w:p w14:paraId="05BC6C68" w14:textId="77777777" w:rsidR="00527044" w:rsidRDefault="000114B4" w:rsidP="000114B4">
      <w:r>
        <w:lastRenderedPageBreak/>
        <w:t xml:space="preserve">In this example, the </w:t>
      </w:r>
      <w:r w:rsidRPr="000148E0">
        <w:rPr>
          <w:color w:val="CC00FF"/>
        </w:rPr>
        <w:t xml:space="preserve">WrapText function takes the input text and breaks it into individual lines </w:t>
      </w:r>
      <w:r>
        <w:t xml:space="preserve">using a word-wrapping algorithm. </w:t>
      </w:r>
    </w:p>
    <w:p w14:paraId="18B09355" w14:textId="370CEBBC" w:rsidR="000114B4" w:rsidRDefault="000114B4" w:rsidP="000114B4">
      <w:r>
        <w:t xml:space="preserve">The </w:t>
      </w:r>
      <w:r w:rsidRPr="00A11CA5">
        <w:rPr>
          <w:color w:val="0000FF"/>
        </w:rPr>
        <w:t>lines array is used to store the formatted lines</w:t>
      </w:r>
      <w:r>
        <w:t>, with each line having a maximum length of MAX_LINE_LENGTH. The lineIndex variable keeps track of the current line being processed.</w:t>
      </w:r>
    </w:p>
    <w:p w14:paraId="27C07D1C" w14:textId="71880726" w:rsidR="000114B4" w:rsidRDefault="000114B4" w:rsidP="000114B4">
      <w:r>
        <w:t xml:space="preserve">The </w:t>
      </w:r>
      <w:r w:rsidRPr="00B737C8">
        <w:rPr>
          <w:color w:val="9933FF"/>
        </w:rPr>
        <w:t xml:space="preserve">strtok function is used to tokenize the input text </w:t>
      </w:r>
      <w:r>
        <w:t>into individual words based on space delimiters. Eachword is then checked to see if it fits within the current line width. If it does, the word is appended to the current line with a space. If the word exceeds the available space, a new line is created, and the word is placed there.</w:t>
      </w:r>
    </w:p>
    <w:p w14:paraId="0AAEA594" w14:textId="6B40BB69" w:rsidR="000114B4" w:rsidRDefault="000114B4" w:rsidP="000114B4">
      <w:r>
        <w:t>The process continues until all words have been processed or the maximum number of lines, specified by MAX_LINES, is reached. Finally, the formatted lines are printed.</w:t>
      </w:r>
    </w:p>
    <w:p w14:paraId="1479CAC8" w14:textId="7C4FDE95" w:rsidR="000114B4" w:rsidRDefault="000114B4" w:rsidP="000114B4">
      <w:r>
        <w:t xml:space="preserve">Note that </w:t>
      </w:r>
      <w:r w:rsidRPr="008F7307">
        <w:rPr>
          <w:color w:val="0000FF"/>
        </w:rPr>
        <w:t xml:space="preserve">this example assumes a fixed maximum line length </w:t>
      </w:r>
      <w:r>
        <w:t>and a maximum number of lines for simplicity. In a real-world scenario, you may need to handle variable line lengths and dynamically allocate memory to accommodate longer texts.</w:t>
      </w:r>
    </w:p>
    <w:p w14:paraId="6FDFDBDE" w14:textId="1F651660" w:rsidR="0069346A" w:rsidRDefault="000114B4" w:rsidP="000114B4">
      <w:r>
        <w:t>Remember to adjust the values of MAX_LINE_LENGTH and MAX_LINES according to your requirements.</w:t>
      </w:r>
    </w:p>
    <w:p w14:paraId="1FFB0692" w14:textId="6414467E" w:rsidR="00B9029C" w:rsidRDefault="00B9029C" w:rsidP="00522739"/>
    <w:p w14:paraId="1F71E1AB" w14:textId="4F051B3B" w:rsidR="00787B05" w:rsidRDefault="008052D8" w:rsidP="00244FC0">
      <w:pPr>
        <w:pStyle w:val="Style1"/>
      </w:pPr>
      <w:r>
        <w:t>JUSTIFY.C PROGRAM</w:t>
      </w:r>
    </w:p>
    <w:p w14:paraId="4D529373" w14:textId="7A4BC963" w:rsidR="00787B05" w:rsidRDefault="00787B05" w:rsidP="000C13BD">
      <w:pPr>
        <w:pStyle w:val="Style2"/>
      </w:pPr>
      <w:r>
        <w:t>1. Header Files and Global Context:</w:t>
      </w:r>
    </w:p>
    <w:p w14:paraId="73EF7891" w14:textId="77777777" w:rsidR="00787B05" w:rsidRDefault="00787B05" w:rsidP="00787B05">
      <w:r w:rsidRPr="000C13BD">
        <w:rPr>
          <w:color w:val="9933FF"/>
        </w:rPr>
        <w:t xml:space="preserve">windows.h: </w:t>
      </w:r>
      <w:r>
        <w:t>This header empowers the program with a rich set of Windows API functions for graphics, window management, and user interactions.</w:t>
      </w:r>
    </w:p>
    <w:p w14:paraId="44F1520E" w14:textId="77777777" w:rsidR="00787B05" w:rsidRDefault="00787B05" w:rsidP="00787B05">
      <w:r w:rsidRPr="000C13BD">
        <w:rPr>
          <w:color w:val="9933FF"/>
        </w:rPr>
        <w:t xml:space="preserve">resource.h: </w:t>
      </w:r>
      <w:r>
        <w:t>This file, while not explicitly shown, holds definitions for application resources such as menus, dialogs, and icons, contributing to the user interface and experience.</w:t>
      </w:r>
    </w:p>
    <w:p w14:paraId="78E5B4D4" w14:textId="77777777" w:rsidR="00787B05" w:rsidRDefault="00787B05" w:rsidP="00787B05">
      <w:r w:rsidRPr="000C13BD">
        <w:rPr>
          <w:color w:val="9933FF"/>
        </w:rPr>
        <w:t xml:space="preserve">Global Variables: </w:t>
      </w:r>
      <w:r>
        <w:t>These variables establish a shared context for the program's elements:</w:t>
      </w:r>
    </w:p>
    <w:p w14:paraId="1F572FBD" w14:textId="77777777" w:rsidR="00787B05" w:rsidRDefault="00787B05" w:rsidP="00787B05">
      <w:r w:rsidRPr="00DA479D">
        <w:rPr>
          <w:color w:val="9933FF"/>
        </w:rPr>
        <w:t xml:space="preserve">JUSTIFY1: </w:t>
      </w:r>
      <w:r>
        <w:t>The application's name, used for window titles and identification.</w:t>
      </w:r>
    </w:p>
    <w:p w14:paraId="6ECF2FE9" w14:textId="77777777" w:rsidR="00787B05" w:rsidRDefault="00787B05" w:rsidP="00787B05">
      <w:r w:rsidRPr="00C46EB4">
        <w:rPr>
          <w:color w:val="9933FF"/>
        </w:rPr>
        <w:t xml:space="preserve">WndProc: </w:t>
      </w:r>
      <w:r>
        <w:t>The designated window procedure, responsible for handling events and messages within the main window.</w:t>
      </w:r>
    </w:p>
    <w:p w14:paraId="4800780A" w14:textId="77777777" w:rsidR="001D38B4" w:rsidRDefault="001D38B4" w:rsidP="00787B05"/>
    <w:p w14:paraId="77AFD594" w14:textId="77777777" w:rsidR="001D38B4" w:rsidRDefault="001D38B4" w:rsidP="00787B05"/>
    <w:p w14:paraId="6075BA30" w14:textId="77777777" w:rsidR="001D38B4" w:rsidRDefault="001D38B4" w:rsidP="00787B05"/>
    <w:p w14:paraId="5BB37112" w14:textId="77777777" w:rsidR="001D38B4" w:rsidRDefault="001D38B4" w:rsidP="00787B05"/>
    <w:p w14:paraId="097ABD29" w14:textId="77777777" w:rsidR="001D38B4" w:rsidRDefault="001D38B4" w:rsidP="00787B05"/>
    <w:p w14:paraId="51496FE5" w14:textId="77777777" w:rsidR="001D38B4" w:rsidRDefault="001D38B4" w:rsidP="00787B05"/>
    <w:p w14:paraId="1FB8DF45" w14:textId="09568A66" w:rsidR="00787B05" w:rsidRDefault="00787B05" w:rsidP="001D38B4">
      <w:pPr>
        <w:pStyle w:val="Style2"/>
      </w:pPr>
      <w:r>
        <w:lastRenderedPageBreak/>
        <w:t>2. WinMain: The Program's Entry Point:</w:t>
      </w:r>
    </w:p>
    <w:p w14:paraId="125A0EAB" w14:textId="77777777" w:rsidR="00787B05" w:rsidRDefault="00787B05" w:rsidP="00787B05">
      <w:r w:rsidRPr="001A5750">
        <w:rPr>
          <w:color w:val="0000FF"/>
        </w:rPr>
        <w:t xml:space="preserve">Registration: </w:t>
      </w:r>
      <w:r>
        <w:t>The code commences by registering the window class, defining its attributes and behaviors within the Windows environment.</w:t>
      </w:r>
    </w:p>
    <w:p w14:paraId="23F17D3B" w14:textId="77777777" w:rsidR="00787B05" w:rsidRDefault="00787B05" w:rsidP="00787B05">
      <w:r w:rsidRPr="001A5750">
        <w:rPr>
          <w:color w:val="0000FF"/>
        </w:rPr>
        <w:t xml:space="preserve">Window Creation: </w:t>
      </w:r>
      <w:r>
        <w:t>A main window is subsequently created, bearing the title "Justified Type #1" and prepared to receive user input and display content.</w:t>
      </w:r>
    </w:p>
    <w:p w14:paraId="025E0260" w14:textId="77777777" w:rsidR="00787B05" w:rsidRDefault="00787B05" w:rsidP="00787B05">
      <w:r w:rsidRPr="001A5750">
        <w:rPr>
          <w:color w:val="0000FF"/>
        </w:rPr>
        <w:t xml:space="preserve">Message Loop: </w:t>
      </w:r>
      <w:r>
        <w:t>The program enters a continuous loop, patiently listening for and responding to various events such as key presses, mouse clicks, window resizing, and system notifications. This loop maintains the application's responsiveness and interactivity.</w:t>
      </w:r>
    </w:p>
    <w:p w14:paraId="40463168" w14:textId="77777777" w:rsidR="00301B96" w:rsidRDefault="00301B96" w:rsidP="00787B05"/>
    <w:p w14:paraId="3998E8B7" w14:textId="5FE243F6" w:rsidR="00787B05" w:rsidRDefault="00787B05" w:rsidP="00301B96">
      <w:pPr>
        <w:pStyle w:val="Style2"/>
      </w:pPr>
      <w:r>
        <w:t>3. DrawRuler: Visualizing Text Boundaries:</w:t>
      </w:r>
    </w:p>
    <w:p w14:paraId="3A24955D" w14:textId="77777777" w:rsidR="00787B05" w:rsidRDefault="00787B05" w:rsidP="00787B05">
      <w:r w:rsidRPr="00B4464F">
        <w:rPr>
          <w:color w:val="CC00FF"/>
        </w:rPr>
        <w:t xml:space="preserve">Ruler Creation: </w:t>
      </w:r>
      <w:r>
        <w:t>This function meticulously renders horizontal and vertical rulers adorned with tick marks, serving as visual guides for text alignment and formatting. These rulers provide a clear reference for the user, enhancing the visual clarity of the text layout.</w:t>
      </w:r>
    </w:p>
    <w:p w14:paraId="2A4B8333" w14:textId="77777777" w:rsidR="00B02019" w:rsidRDefault="00B02019" w:rsidP="00B02019">
      <w:pPr>
        <w:pStyle w:val="Style2"/>
      </w:pPr>
    </w:p>
    <w:p w14:paraId="40A3B6FB" w14:textId="2DF50F99" w:rsidR="00787B05" w:rsidRDefault="00787B05" w:rsidP="00B02019">
      <w:pPr>
        <w:pStyle w:val="Style2"/>
      </w:pPr>
      <w:r>
        <w:t>4. Justify: Orchestrating Text Formatting:</w:t>
      </w:r>
    </w:p>
    <w:p w14:paraId="63AF8643" w14:textId="77777777" w:rsidR="00787B05" w:rsidRDefault="00787B05" w:rsidP="00787B05">
      <w:r w:rsidRPr="002D6D61">
        <w:rPr>
          <w:color w:val="0000FF"/>
        </w:rPr>
        <w:t xml:space="preserve">Paragraph Processing: </w:t>
      </w:r>
      <w:r>
        <w:t>This function meticulously crafts the appearance of a paragraph of text within a specified rectangular region. It gracefully handles diverse alignment styles, including left, right, center, and justified.</w:t>
      </w:r>
    </w:p>
    <w:p w14:paraId="5FBE9254" w14:textId="77777777" w:rsidR="00787B05" w:rsidRDefault="00787B05" w:rsidP="00787B05">
      <w:r w:rsidRPr="002D6D61">
        <w:rPr>
          <w:color w:val="0000FF"/>
        </w:rPr>
        <w:t xml:space="preserve">Line Breaking and Spacing: </w:t>
      </w:r>
      <w:r>
        <w:t>It meticulously calculates optimal line breaks to ensure text fits within the designated area, and meticulously adjusts spacing between words for justified alignment, achieving a visually balanced and pleasing presentation.</w:t>
      </w:r>
    </w:p>
    <w:p w14:paraId="035717F8" w14:textId="77777777" w:rsidR="00415225" w:rsidRDefault="00415225" w:rsidP="00787B05"/>
    <w:p w14:paraId="3EEFF24F" w14:textId="77777777" w:rsidR="00497564" w:rsidRDefault="00497564" w:rsidP="00415225">
      <w:pPr>
        <w:pStyle w:val="Style2"/>
      </w:pPr>
    </w:p>
    <w:p w14:paraId="3C4E0609" w14:textId="77777777" w:rsidR="00497564" w:rsidRDefault="00497564" w:rsidP="00415225">
      <w:pPr>
        <w:pStyle w:val="Style2"/>
      </w:pPr>
    </w:p>
    <w:p w14:paraId="79B592BE" w14:textId="77777777" w:rsidR="00497564" w:rsidRDefault="00497564" w:rsidP="00415225">
      <w:pPr>
        <w:pStyle w:val="Style2"/>
      </w:pPr>
    </w:p>
    <w:p w14:paraId="2D112766" w14:textId="77777777" w:rsidR="00497564" w:rsidRDefault="00497564" w:rsidP="00415225">
      <w:pPr>
        <w:pStyle w:val="Style2"/>
      </w:pPr>
    </w:p>
    <w:p w14:paraId="46A7BC83" w14:textId="77777777" w:rsidR="00497564" w:rsidRDefault="00497564" w:rsidP="00415225">
      <w:pPr>
        <w:pStyle w:val="Style2"/>
      </w:pPr>
    </w:p>
    <w:p w14:paraId="58F0180F" w14:textId="77777777" w:rsidR="00497564" w:rsidRDefault="00497564" w:rsidP="00415225">
      <w:pPr>
        <w:pStyle w:val="Style2"/>
      </w:pPr>
    </w:p>
    <w:p w14:paraId="07401CC7" w14:textId="2BF7B539" w:rsidR="00787B05" w:rsidRDefault="00787B05" w:rsidP="00415225">
      <w:pPr>
        <w:pStyle w:val="Style2"/>
      </w:pPr>
      <w:r>
        <w:lastRenderedPageBreak/>
        <w:t>5. WndProc: Responding to Window Events:</w:t>
      </w:r>
    </w:p>
    <w:p w14:paraId="419CA6E8" w14:textId="77777777" w:rsidR="00787B05" w:rsidRDefault="00787B05" w:rsidP="00787B05">
      <w:r w:rsidRPr="00D6032E">
        <w:rPr>
          <w:color w:val="9933FF"/>
        </w:rPr>
        <w:t xml:space="preserve">Message Handling: </w:t>
      </w:r>
      <w:r>
        <w:t>This function diligently serves as the central hub for handling various events and messages directed towards the main window. It effectively orchestrates actions based on different types of interactions and system signals.</w:t>
      </w:r>
    </w:p>
    <w:p w14:paraId="31BBD6FE" w14:textId="77777777" w:rsidR="00787B05" w:rsidRDefault="00787B05" w:rsidP="00787B05">
      <w:r w:rsidRPr="00D6032E">
        <w:rPr>
          <w:color w:val="9933FF"/>
        </w:rPr>
        <w:t xml:space="preserve">WM_CREATE: </w:t>
      </w:r>
      <w:r>
        <w:t>Upon window creation, this message prompts initialization of font and printer dialog structures, setting the stage for user customization and printing capabilities.</w:t>
      </w:r>
    </w:p>
    <w:p w14:paraId="0E339768" w14:textId="77777777" w:rsidR="00787B05" w:rsidRDefault="00787B05" w:rsidP="00787B05">
      <w:r w:rsidRPr="00D6032E">
        <w:rPr>
          <w:color w:val="9933FF"/>
        </w:rPr>
        <w:t xml:space="preserve">WM_COMMAND: </w:t>
      </w:r>
      <w:r>
        <w:t>This message arises in response to menu commands, triggering actions such as:</w:t>
      </w:r>
    </w:p>
    <w:p w14:paraId="6C442F0B" w14:textId="77777777" w:rsidR="00787B05" w:rsidRDefault="00787B05" w:rsidP="0053602D">
      <w:pPr>
        <w:pStyle w:val="ListParagraph"/>
        <w:numPr>
          <w:ilvl w:val="0"/>
          <w:numId w:val="78"/>
        </w:numPr>
      </w:pPr>
      <w:r w:rsidRPr="007628E2">
        <w:rPr>
          <w:color w:val="C00000"/>
        </w:rPr>
        <w:t xml:space="preserve">Printing: </w:t>
      </w:r>
      <w:r>
        <w:t>Engaging the printing process, relying on the Justify function to meticulously render text onto the selected printer.</w:t>
      </w:r>
    </w:p>
    <w:p w14:paraId="0ECDB707" w14:textId="77777777" w:rsidR="00787B05" w:rsidRDefault="00787B05" w:rsidP="0053602D">
      <w:pPr>
        <w:pStyle w:val="ListParagraph"/>
        <w:numPr>
          <w:ilvl w:val="0"/>
          <w:numId w:val="78"/>
        </w:numPr>
      </w:pPr>
      <w:r w:rsidRPr="007628E2">
        <w:rPr>
          <w:color w:val="C00000"/>
        </w:rPr>
        <w:t xml:space="preserve">Font Selection: </w:t>
      </w:r>
      <w:r>
        <w:t>Presenting a font dialog to empower users with choices for visual aesthetics and readability.</w:t>
      </w:r>
    </w:p>
    <w:p w14:paraId="04F34F1A" w14:textId="77777777" w:rsidR="00787B05" w:rsidRDefault="00787B05" w:rsidP="0053602D">
      <w:pPr>
        <w:pStyle w:val="ListParagraph"/>
        <w:numPr>
          <w:ilvl w:val="0"/>
          <w:numId w:val="78"/>
        </w:numPr>
      </w:pPr>
      <w:r w:rsidRPr="007628E2">
        <w:rPr>
          <w:color w:val="C00000"/>
        </w:rPr>
        <w:t xml:space="preserve">Alignment Adjustment: </w:t>
      </w:r>
      <w:r>
        <w:t>Updating the text alignment based on user preferences, ensuring versatility in text presentation.</w:t>
      </w:r>
    </w:p>
    <w:p w14:paraId="052E5DD5" w14:textId="77777777" w:rsidR="00787B05" w:rsidRDefault="00787B05" w:rsidP="00787B05">
      <w:r w:rsidRPr="00EE49E6">
        <w:rPr>
          <w:color w:val="9933FF"/>
        </w:rPr>
        <w:t xml:space="preserve">WM_PAINT: </w:t>
      </w:r>
      <w:r>
        <w:t>This message beckons the program to visually refresh the window's content. It involves:</w:t>
      </w:r>
    </w:p>
    <w:p w14:paraId="5ED26F7F" w14:textId="63909F5E" w:rsidR="00787B05" w:rsidRDefault="00787B05" w:rsidP="0053602D">
      <w:pPr>
        <w:pStyle w:val="ListParagraph"/>
        <w:numPr>
          <w:ilvl w:val="0"/>
          <w:numId w:val="77"/>
        </w:numPr>
      </w:pPr>
      <w:r w:rsidRPr="00E04CF2">
        <w:rPr>
          <w:color w:val="C00000"/>
        </w:rPr>
        <w:t xml:space="preserve">Ruler Visualization: </w:t>
      </w:r>
      <w:r>
        <w:t>Calling upon the DrawRuler function to render the rulers, providing visual guidance for text alignment.</w:t>
      </w:r>
    </w:p>
    <w:p w14:paraId="4A0C410A" w14:textId="77777777" w:rsidR="00787B05" w:rsidRDefault="00787B05" w:rsidP="0053602D">
      <w:pPr>
        <w:pStyle w:val="ListParagraph"/>
        <w:numPr>
          <w:ilvl w:val="0"/>
          <w:numId w:val="77"/>
        </w:numPr>
      </w:pPr>
      <w:r w:rsidRPr="00E04CF2">
        <w:rPr>
          <w:color w:val="C00000"/>
        </w:rPr>
        <w:t xml:space="preserve">Text Formatting and Display: </w:t>
      </w:r>
      <w:r>
        <w:t>Inviting the Justify function to take the reins, formatting and displaying the text according to the chosen alignment and settings.</w:t>
      </w:r>
    </w:p>
    <w:p w14:paraId="5327F7AB" w14:textId="77777777" w:rsidR="00787B05" w:rsidRDefault="00787B05" w:rsidP="00787B05">
      <w:r w:rsidRPr="00676046">
        <w:rPr>
          <w:color w:val="9933FF"/>
        </w:rPr>
        <w:t xml:space="preserve">WM_DESTROY: </w:t>
      </w:r>
      <w:r>
        <w:t>This message gracefully signals the program's termination, ensuring a proper exit process.</w:t>
      </w:r>
    </w:p>
    <w:p w14:paraId="478DF18C" w14:textId="77777777" w:rsidR="00176674" w:rsidRDefault="00176674" w:rsidP="002A0E5A">
      <w:pPr>
        <w:pStyle w:val="Style2"/>
      </w:pPr>
    </w:p>
    <w:p w14:paraId="46DA0521" w14:textId="3B1C4B9F" w:rsidR="00787B05" w:rsidRDefault="00787B05" w:rsidP="002A0E5A">
      <w:pPr>
        <w:pStyle w:val="Style2"/>
      </w:pPr>
      <w:r>
        <w:t>6. Additional Code Sections:</w:t>
      </w:r>
    </w:p>
    <w:p w14:paraId="0410FDE7" w14:textId="102AEA9B" w:rsidR="00B9029C" w:rsidRPr="00787B05" w:rsidRDefault="00787B05" w:rsidP="00787B05">
      <w:r w:rsidRPr="00EE0C33">
        <w:rPr>
          <w:color w:val="0000FF"/>
        </w:rPr>
        <w:t>Resource Definitions:</w:t>
      </w:r>
      <w:r w:rsidR="00652B1B" w:rsidRPr="00EE0C33">
        <w:rPr>
          <w:color w:val="0000FF"/>
        </w:rPr>
        <w:t xml:space="preserve"> </w:t>
      </w:r>
      <w:r w:rsidR="00A8067A">
        <w:t>T</w:t>
      </w:r>
      <w:r>
        <w:t>hese definitions reside within the resource.h file, governing the visual elements and interactive components that shape the user experience.</w:t>
      </w:r>
    </w:p>
    <w:p w14:paraId="002189FD" w14:textId="21B7623D" w:rsidR="00B9029C" w:rsidRDefault="00B9029C" w:rsidP="00522739"/>
    <w:p w14:paraId="56604BE0" w14:textId="77777777" w:rsidR="00AC3D17" w:rsidRDefault="00AC3D17" w:rsidP="00AC3D17">
      <w:pPr>
        <w:pStyle w:val="Style2"/>
      </w:pPr>
    </w:p>
    <w:p w14:paraId="3DBF46CA" w14:textId="77777777" w:rsidR="00AC3D17" w:rsidRDefault="00AC3D17" w:rsidP="00AC3D17">
      <w:pPr>
        <w:pStyle w:val="Style2"/>
      </w:pPr>
    </w:p>
    <w:p w14:paraId="4C01D7B5" w14:textId="77777777" w:rsidR="00AC3D17" w:rsidRDefault="00AC3D17" w:rsidP="00AC3D17">
      <w:pPr>
        <w:pStyle w:val="Style2"/>
      </w:pPr>
    </w:p>
    <w:p w14:paraId="5958E210" w14:textId="6C4D3949" w:rsidR="00AC3D17" w:rsidRDefault="00395AC8" w:rsidP="00AC3D17">
      <w:pPr>
        <w:pStyle w:val="Style2"/>
      </w:pPr>
      <w:r>
        <w:rPr>
          <w:noProof/>
        </w:rPr>
        <w:lastRenderedPageBreak/>
        <w:drawing>
          <wp:inline distT="0" distB="0" distL="0" distR="0" wp14:anchorId="699B9CCE" wp14:editId="4EEFECD2">
            <wp:extent cx="5943600" cy="4287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287520"/>
                    </a:xfrm>
                    <a:prstGeom prst="rect">
                      <a:avLst/>
                    </a:prstGeom>
                  </pic:spPr>
                </pic:pic>
              </a:graphicData>
            </a:graphic>
          </wp:inline>
        </w:drawing>
      </w:r>
    </w:p>
    <w:p w14:paraId="7AC7C64B" w14:textId="24DA4C7A" w:rsidR="00B9029C" w:rsidRDefault="000E35A7" w:rsidP="00A32DC9">
      <w:pPr>
        <w:pStyle w:val="Style2"/>
      </w:pPr>
      <w:r>
        <w:t xml:space="preserve">DrawRulers function </w:t>
      </w:r>
      <w:r w:rsidR="008536EE">
        <w:t>in-depth:</w:t>
      </w:r>
    </w:p>
    <w:p w14:paraId="340983B3" w14:textId="77777777" w:rsidR="00391D0A" w:rsidRDefault="00391D0A" w:rsidP="00391D0A">
      <w:r w:rsidRPr="002E4A25">
        <w:rPr>
          <w:color w:val="0000FF"/>
        </w:rPr>
        <w:t xml:space="preserve">Visualizing Text Boundaries: </w:t>
      </w:r>
      <w:r>
        <w:t>This function's primary mission is to render horizontal and vertical rulers within the application's window. These rulers act as visual aids for users, providing clear reference points for aligning and formatting text content.</w:t>
      </w:r>
    </w:p>
    <w:p w14:paraId="26C7CA9F" w14:textId="77777777" w:rsidR="002E4A25" w:rsidRDefault="00391D0A" w:rsidP="00391D0A">
      <w:r w:rsidRPr="002E4A25">
        <w:rPr>
          <w:color w:val="0000FF"/>
        </w:rPr>
        <w:t xml:space="preserve">Enhancing Text Layout Clarity: </w:t>
      </w:r>
      <w:r>
        <w:t>By making margins and spacing visually explicit, the rulers foster a more intuitive understanding of text arrangement and visual balance, ultimately contributing to a more polished and professional-looking presentation.</w:t>
      </w:r>
    </w:p>
    <w:p w14:paraId="0F053C93" w14:textId="77777777" w:rsidR="002E4A25" w:rsidRDefault="002E4A25" w:rsidP="00391D0A"/>
    <w:p w14:paraId="57C27EFC" w14:textId="77777777" w:rsidR="000F5DE3" w:rsidRDefault="000F5DE3" w:rsidP="00EE3A9B">
      <w:pPr>
        <w:pStyle w:val="Style3"/>
      </w:pPr>
    </w:p>
    <w:p w14:paraId="00D25B47" w14:textId="77777777" w:rsidR="000F5DE3" w:rsidRDefault="000F5DE3" w:rsidP="00EE3A9B">
      <w:pPr>
        <w:pStyle w:val="Style3"/>
      </w:pPr>
    </w:p>
    <w:p w14:paraId="41F3A9CF" w14:textId="77777777" w:rsidR="000F5DE3" w:rsidRDefault="000F5DE3" w:rsidP="00EE3A9B">
      <w:pPr>
        <w:pStyle w:val="Style3"/>
      </w:pPr>
    </w:p>
    <w:p w14:paraId="3D90B369" w14:textId="77777777" w:rsidR="000F5DE3" w:rsidRDefault="000F5DE3" w:rsidP="00EE3A9B">
      <w:pPr>
        <w:pStyle w:val="Style3"/>
      </w:pPr>
    </w:p>
    <w:p w14:paraId="6AC6BD98" w14:textId="77777777" w:rsidR="000F5DE3" w:rsidRDefault="000F5DE3" w:rsidP="00EE3A9B">
      <w:pPr>
        <w:pStyle w:val="Style3"/>
      </w:pPr>
    </w:p>
    <w:p w14:paraId="37D1CB69" w14:textId="733F9F14" w:rsidR="002E4A25" w:rsidRDefault="00391D0A" w:rsidP="00EE3A9B">
      <w:pPr>
        <w:pStyle w:val="Style3"/>
      </w:pPr>
      <w:r>
        <w:lastRenderedPageBreak/>
        <w:t>Key Steps:</w:t>
      </w:r>
    </w:p>
    <w:p w14:paraId="3F0EF47C" w14:textId="14CF17C8" w:rsidR="00391D0A" w:rsidRPr="005349EC" w:rsidRDefault="00391D0A" w:rsidP="005349EC">
      <w:pPr>
        <w:rPr>
          <w:i/>
          <w:iCs/>
          <w:color w:val="FF0000"/>
        </w:rPr>
      </w:pPr>
      <w:r w:rsidRPr="005349EC">
        <w:rPr>
          <w:i/>
          <w:iCs/>
          <w:color w:val="FF0000"/>
        </w:rPr>
        <w:t>Preserving Graphics State:</w:t>
      </w:r>
    </w:p>
    <w:p w14:paraId="3BC61AAE" w14:textId="77777777" w:rsidR="00391D0A" w:rsidRDefault="00391D0A" w:rsidP="00391D0A">
      <w:r w:rsidRPr="00FC2934">
        <w:rPr>
          <w:color w:val="9933FF"/>
        </w:rPr>
        <w:t xml:space="preserve">SaveDC(hdc): </w:t>
      </w:r>
      <w:r>
        <w:t>This function meticulously preserves the current state of the device context (DC), ensuring that any subsequent graphical operations within the DrawRuler function remain isolated and don't inadvertently affect other elements of the window's visual content.</w:t>
      </w:r>
    </w:p>
    <w:p w14:paraId="3AE8C7E0" w14:textId="77777777" w:rsidR="0005314C" w:rsidRDefault="0005314C" w:rsidP="00391D0A">
      <w:pPr>
        <w:rPr>
          <w:i/>
          <w:iCs/>
          <w:color w:val="FF0000"/>
        </w:rPr>
      </w:pPr>
    </w:p>
    <w:p w14:paraId="5342FCBB" w14:textId="317A4654" w:rsidR="00391D0A" w:rsidRPr="0005314C" w:rsidRDefault="00391D0A" w:rsidP="00391D0A">
      <w:pPr>
        <w:rPr>
          <w:i/>
          <w:iCs/>
          <w:color w:val="FF0000"/>
        </w:rPr>
      </w:pPr>
      <w:r w:rsidRPr="00FC2934">
        <w:rPr>
          <w:i/>
          <w:iCs/>
          <w:color w:val="FF0000"/>
        </w:rPr>
        <w:t>Establishing Ruler Scale and Orientation:</w:t>
      </w:r>
    </w:p>
    <w:p w14:paraId="4BE6871F" w14:textId="77777777" w:rsidR="00391D0A" w:rsidRDefault="00391D0A" w:rsidP="00391D0A">
      <w:proofErr w:type="gramStart"/>
      <w:r w:rsidRPr="0003264B">
        <w:rPr>
          <w:color w:val="9933FF"/>
        </w:rPr>
        <w:t>SetMapMode(</w:t>
      </w:r>
      <w:proofErr w:type="gramEnd"/>
      <w:r w:rsidRPr="0003264B">
        <w:rPr>
          <w:color w:val="9933FF"/>
        </w:rPr>
        <w:t xml:space="preserve">hdc, MM_ANISOTROPIC): </w:t>
      </w:r>
      <w:r>
        <w:t>This function empowers the rulers with flexibility by setting the mapping mode to anisotropic. This mode allows for independent scaling of horizontal and vertical dimensions, accommodating different screen resolutions and window sizes without compromising ruler clarity.</w:t>
      </w:r>
    </w:p>
    <w:p w14:paraId="65DA8D65" w14:textId="77777777" w:rsidR="00391D0A" w:rsidRDefault="00391D0A" w:rsidP="00391D0A">
      <w:proofErr w:type="gramStart"/>
      <w:r w:rsidRPr="0003264B">
        <w:rPr>
          <w:color w:val="9933FF"/>
        </w:rPr>
        <w:t>SetWindowExtEx(</w:t>
      </w:r>
      <w:proofErr w:type="gramEnd"/>
      <w:r w:rsidRPr="0003264B">
        <w:rPr>
          <w:color w:val="9933FF"/>
        </w:rPr>
        <w:t xml:space="preserve">hdc, 1440, 1440, NULL): </w:t>
      </w:r>
      <w:r>
        <w:t>This function designates a logical coordinate system for the rulers, using 1440 units for both width and height. This logical space aligns with the concept of twips, a unit of measurement often used in typography for precise control over text layout.</w:t>
      </w:r>
    </w:p>
    <w:p w14:paraId="0C6F536E" w14:textId="77777777" w:rsidR="00391D0A" w:rsidRDefault="00391D0A" w:rsidP="00391D0A">
      <w:proofErr w:type="gramStart"/>
      <w:r w:rsidRPr="0003264B">
        <w:rPr>
          <w:color w:val="9933FF"/>
        </w:rPr>
        <w:t>SetViewportExtEx(</w:t>
      </w:r>
      <w:proofErr w:type="gramEnd"/>
      <w:r w:rsidRPr="0003264B">
        <w:rPr>
          <w:color w:val="9933FF"/>
        </w:rPr>
        <w:t xml:space="preserve">hdc, GetDeviceCaps(hdc, LOGPIXELSX), GetDeviceCaps(hdc, LOGPIXELSY), NULL): </w:t>
      </w:r>
      <w:r>
        <w:t>This function maps the logical ruler coordinates to physical pixels on the screen, ensuring accurate rendering of the rulers based on the device's resolution.</w:t>
      </w:r>
    </w:p>
    <w:p w14:paraId="03F3D6C4" w14:textId="02552020" w:rsidR="001808EA" w:rsidRDefault="00391D0A" w:rsidP="00391D0A">
      <w:proofErr w:type="gramStart"/>
      <w:r w:rsidRPr="0003264B">
        <w:rPr>
          <w:color w:val="9933FF"/>
        </w:rPr>
        <w:t>SetWindowOrgEx(</w:t>
      </w:r>
      <w:proofErr w:type="gramEnd"/>
      <w:r w:rsidRPr="0003264B">
        <w:rPr>
          <w:color w:val="9933FF"/>
        </w:rPr>
        <w:t xml:space="preserve">hdc, −720, −720, NULL): </w:t>
      </w:r>
      <w:r>
        <w:t>This function strategically positions the origin of the ruler's coordinate system at a point half an inch (720 twips) from the top-left corner of the client area, ensuring visual alignment with the text content.</w:t>
      </w:r>
    </w:p>
    <w:p w14:paraId="019AD43E" w14:textId="77777777" w:rsidR="001808EA" w:rsidRDefault="001808EA" w:rsidP="00391D0A"/>
    <w:p w14:paraId="1934882A" w14:textId="2BCCECF2" w:rsidR="00391D0A" w:rsidRPr="00B2772D" w:rsidRDefault="00391D0A" w:rsidP="00391D0A">
      <w:pPr>
        <w:rPr>
          <w:i/>
          <w:iCs/>
          <w:color w:val="FF0000"/>
        </w:rPr>
      </w:pPr>
      <w:r w:rsidRPr="00B2772D">
        <w:rPr>
          <w:i/>
          <w:iCs/>
          <w:color w:val="FF0000"/>
        </w:rPr>
        <w:t>Drawing Ruler Lines:</w:t>
      </w:r>
    </w:p>
    <w:p w14:paraId="0F5866F6" w14:textId="77777777" w:rsidR="00391D0A" w:rsidRDefault="00391D0A" w:rsidP="00391D0A">
      <w:proofErr w:type="gramStart"/>
      <w:r w:rsidRPr="00B2772D">
        <w:rPr>
          <w:color w:val="0000FF"/>
        </w:rPr>
        <w:t>MoveToEx(</w:t>
      </w:r>
      <w:proofErr w:type="gramEnd"/>
      <w:r w:rsidRPr="00B2772D">
        <w:rPr>
          <w:color w:val="0000FF"/>
        </w:rPr>
        <w:t xml:space="preserve">hdc, ...) and LineTo(hdc, ...) functions </w:t>
      </w:r>
      <w:r>
        <w:t>are employed in a coordinated fashion to meticulously draw both horizontal and vertical ruler lines. These lines serve as the foundational structure of the visual guides.</w:t>
      </w:r>
    </w:p>
    <w:p w14:paraId="0DC242AE" w14:textId="77777777" w:rsidR="00C122D7" w:rsidRDefault="00C122D7" w:rsidP="00391D0A">
      <w:pPr>
        <w:rPr>
          <w:i/>
          <w:iCs/>
          <w:color w:val="FF0000"/>
        </w:rPr>
      </w:pPr>
    </w:p>
    <w:p w14:paraId="432D4028" w14:textId="2B022E98" w:rsidR="00391D0A" w:rsidRPr="00C122D7" w:rsidRDefault="00391D0A" w:rsidP="00391D0A">
      <w:pPr>
        <w:rPr>
          <w:i/>
          <w:iCs/>
          <w:color w:val="FF0000"/>
        </w:rPr>
      </w:pPr>
      <w:r w:rsidRPr="00624E59">
        <w:rPr>
          <w:i/>
          <w:iCs/>
          <w:color w:val="FF0000"/>
        </w:rPr>
        <w:t>Adding Tick Marks:</w:t>
      </w:r>
    </w:p>
    <w:p w14:paraId="3A030DE2" w14:textId="77777777" w:rsidR="00391D0A" w:rsidRDefault="00391D0A" w:rsidP="00391D0A">
      <w:r>
        <w:t xml:space="preserve">A </w:t>
      </w:r>
      <w:r w:rsidRPr="003709A1">
        <w:rPr>
          <w:color w:val="9933FF"/>
        </w:rPr>
        <w:t>loop iterates through ruler divisions</w:t>
      </w:r>
      <w:r>
        <w:t>, rendering tick marks at designated intervals. These tick marks enhance readability and provide more granular reference points for precise text alignment.</w:t>
      </w:r>
    </w:p>
    <w:p w14:paraId="2238584B" w14:textId="77777777" w:rsidR="00391D0A" w:rsidRDefault="00391D0A" w:rsidP="00391D0A">
      <w:r>
        <w:t>The iRuleSize array governs the lengths of tick marks, creating a visual hierarchy that aids in visual scanning and comprehension.</w:t>
      </w:r>
    </w:p>
    <w:p w14:paraId="5B079308" w14:textId="3C7CD7D7" w:rsidR="00797C5E" w:rsidRDefault="00797C5E" w:rsidP="00391D0A">
      <w:pPr>
        <w:rPr>
          <w:i/>
          <w:iCs/>
          <w:color w:val="FF0000"/>
        </w:rPr>
      </w:pPr>
    </w:p>
    <w:p w14:paraId="1C711DD0" w14:textId="77777777" w:rsidR="00752637" w:rsidRDefault="00752637" w:rsidP="00391D0A">
      <w:pPr>
        <w:rPr>
          <w:i/>
          <w:iCs/>
          <w:color w:val="FF0000"/>
        </w:rPr>
      </w:pPr>
    </w:p>
    <w:p w14:paraId="1FD81112" w14:textId="0D323AD4" w:rsidR="00391D0A" w:rsidRPr="00797C5E" w:rsidRDefault="00391D0A" w:rsidP="00391D0A">
      <w:pPr>
        <w:rPr>
          <w:i/>
          <w:iCs/>
          <w:color w:val="FF0000"/>
        </w:rPr>
      </w:pPr>
      <w:r w:rsidRPr="00435381">
        <w:rPr>
          <w:i/>
          <w:iCs/>
          <w:color w:val="FF0000"/>
        </w:rPr>
        <w:lastRenderedPageBreak/>
        <w:t>Restoring Graphics State:</w:t>
      </w:r>
    </w:p>
    <w:p w14:paraId="2B1C5FDA" w14:textId="3F13A599" w:rsidR="00B9029C" w:rsidRDefault="00391D0A" w:rsidP="00391D0A">
      <w:proofErr w:type="gramStart"/>
      <w:r w:rsidRPr="00385C99">
        <w:rPr>
          <w:color w:val="0000FF"/>
        </w:rPr>
        <w:t>RestoreDC(</w:t>
      </w:r>
      <w:proofErr w:type="gramEnd"/>
      <w:r w:rsidRPr="00385C99">
        <w:rPr>
          <w:color w:val="0000FF"/>
        </w:rPr>
        <w:t xml:space="preserve">hdc, −1): </w:t>
      </w:r>
      <w:r>
        <w:t>This function diligently restores the DC to its previous state, ensuring that any graphical modifications made within the DrawRuler function remain confined to their intended scope and don't interfere with other visual elements within the window.</w:t>
      </w:r>
    </w:p>
    <w:p w14:paraId="66B10A9B" w14:textId="1EA1658A" w:rsidR="00B9029C" w:rsidRDefault="00E676CE" w:rsidP="00522739">
      <w:r>
        <w:t>After a font change:</w:t>
      </w:r>
    </w:p>
    <w:p w14:paraId="2142F68B" w14:textId="2443ABDF" w:rsidR="00B9029C" w:rsidRDefault="00BE6E24" w:rsidP="00522739">
      <w:r>
        <w:rPr>
          <w:noProof/>
        </w:rPr>
        <w:drawing>
          <wp:inline distT="0" distB="0" distL="0" distR="0" wp14:anchorId="532557B6" wp14:editId="337F3FE6">
            <wp:extent cx="5943600" cy="4373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73880"/>
                    </a:xfrm>
                    <a:prstGeom prst="rect">
                      <a:avLst/>
                    </a:prstGeom>
                  </pic:spPr>
                </pic:pic>
              </a:graphicData>
            </a:graphic>
          </wp:inline>
        </w:drawing>
      </w:r>
    </w:p>
    <w:p w14:paraId="09787DAA" w14:textId="450987EF" w:rsidR="00B9029C" w:rsidRDefault="00433707" w:rsidP="00433707">
      <w:pPr>
        <w:pStyle w:val="Style2"/>
      </w:pPr>
      <w:r>
        <w:t>Justify function explained in depth:</w:t>
      </w:r>
    </w:p>
    <w:p w14:paraId="2CB092D1" w14:textId="77777777" w:rsidR="007640C7" w:rsidRDefault="007640C7" w:rsidP="007640C7">
      <w:r w:rsidRPr="003251EB">
        <w:rPr>
          <w:color w:val="0000FF"/>
        </w:rPr>
        <w:t xml:space="preserve">Text Layout Management: </w:t>
      </w:r>
      <w:r>
        <w:t>This function takes care of arranging a paragraph of text within a given rectangular area, making sure it fits nicely and follows the desired alignment.</w:t>
      </w:r>
    </w:p>
    <w:p w14:paraId="0CFD13E7" w14:textId="77777777" w:rsidR="007640C7" w:rsidRDefault="007640C7" w:rsidP="007640C7">
      <w:r w:rsidRPr="003251EB">
        <w:rPr>
          <w:color w:val="0000FF"/>
        </w:rPr>
        <w:t xml:space="preserve">Diverse Alignment Support: </w:t>
      </w:r>
      <w:r>
        <w:t>It can handle different alignment styles like left, right, center, and justified, allowing for flexibility in how the text is displayed.</w:t>
      </w:r>
    </w:p>
    <w:p w14:paraId="0089E770" w14:textId="63F12C54" w:rsidR="00AC1E46" w:rsidRDefault="007640C7" w:rsidP="007640C7">
      <w:r w:rsidRPr="003251EB">
        <w:rPr>
          <w:color w:val="0000FF"/>
        </w:rPr>
        <w:t xml:space="preserve">Balanced Text Rendering: </w:t>
      </w:r>
      <w:r>
        <w:t>It carefully calculates the best places to break lines in the paragraph, and if justified alignment is chosen, it adjusts the spacing between words to make the text look visually pleasing and polished.</w:t>
      </w:r>
    </w:p>
    <w:p w14:paraId="6B24DADE" w14:textId="123B7400" w:rsidR="00AC1E46" w:rsidRDefault="00B02A1D" w:rsidP="000A6270">
      <w:r>
        <w:rPr>
          <w:noProof/>
        </w:rPr>
        <w:lastRenderedPageBreak/>
        <w:drawing>
          <wp:inline distT="0" distB="0" distL="0" distR="0" wp14:anchorId="0DDDE2B8" wp14:editId="32A180A6">
            <wp:extent cx="5943600" cy="4232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32275"/>
                    </a:xfrm>
                    <a:prstGeom prst="rect">
                      <a:avLst/>
                    </a:prstGeom>
                  </pic:spPr>
                </pic:pic>
              </a:graphicData>
            </a:graphic>
          </wp:inline>
        </w:drawing>
      </w:r>
    </w:p>
    <w:p w14:paraId="033B1213" w14:textId="795962F1" w:rsidR="00BF5060" w:rsidRDefault="00D04A39" w:rsidP="000A6270">
      <w:r w:rsidRPr="00D04A39">
        <w:t>A typical JUSTIFY1 display.</w:t>
      </w:r>
    </w:p>
    <w:p w14:paraId="7B26BA26" w14:textId="77777777" w:rsidR="00FE1CF5" w:rsidRDefault="00FE1CF5" w:rsidP="00BF7328">
      <w:pPr>
        <w:pStyle w:val="Style3"/>
      </w:pPr>
    </w:p>
    <w:p w14:paraId="235827F0" w14:textId="19E18136" w:rsidR="000A6270" w:rsidRDefault="000A6270" w:rsidP="00BF7328">
      <w:pPr>
        <w:pStyle w:val="Style3"/>
      </w:pPr>
      <w:r>
        <w:t>Key Steps:</w:t>
      </w:r>
    </w:p>
    <w:p w14:paraId="232E6B23" w14:textId="189EE799" w:rsidR="000A6270" w:rsidRPr="00113C2F" w:rsidRDefault="000A6270" w:rsidP="000A6270">
      <w:pPr>
        <w:rPr>
          <w:i/>
          <w:iCs/>
          <w:color w:val="FF0000"/>
        </w:rPr>
      </w:pPr>
      <w:r w:rsidRPr="00BF7328">
        <w:rPr>
          <w:i/>
          <w:iCs/>
          <w:color w:val="FF0000"/>
        </w:rPr>
        <w:t>Initializing Line Formatting:</w:t>
      </w:r>
    </w:p>
    <w:p w14:paraId="46D0F442" w14:textId="77777777" w:rsidR="000A6270" w:rsidRDefault="000A6270" w:rsidP="000A6270">
      <w:r w:rsidRPr="009F716D">
        <w:rPr>
          <w:color w:val="0000FF"/>
        </w:rPr>
        <w:t xml:space="preserve">yStart variable: </w:t>
      </w:r>
      <w:r>
        <w:t>This variable diligently tracks the vertical starting position for each line of text, ensuring proper positioning within the rectangle.</w:t>
      </w:r>
    </w:p>
    <w:p w14:paraId="01F6B586" w14:textId="77777777" w:rsidR="00E83CB4" w:rsidRDefault="00E83CB4" w:rsidP="000A6270">
      <w:pPr>
        <w:rPr>
          <w:i/>
          <w:iCs/>
          <w:color w:val="FF0000"/>
        </w:rPr>
      </w:pPr>
    </w:p>
    <w:p w14:paraId="3B828E2D" w14:textId="03161A2C" w:rsidR="000A6270" w:rsidRPr="00113C2F" w:rsidRDefault="000A6270" w:rsidP="000A6270">
      <w:pPr>
        <w:rPr>
          <w:i/>
          <w:iCs/>
          <w:color w:val="FF0000"/>
        </w:rPr>
      </w:pPr>
      <w:r w:rsidRPr="00BF7328">
        <w:rPr>
          <w:i/>
          <w:iCs/>
          <w:color w:val="FF0000"/>
        </w:rPr>
        <w:t>Iterating Through Text Lines:</w:t>
      </w:r>
    </w:p>
    <w:p w14:paraId="1A953874" w14:textId="40FDF88F" w:rsidR="000A6270" w:rsidRDefault="000A6270" w:rsidP="000A6270">
      <w:r>
        <w:t>A</w:t>
      </w:r>
      <w:r w:rsidR="00113C2F">
        <w:t xml:space="preserve"> </w:t>
      </w:r>
      <w:r w:rsidRPr="008C6242">
        <w:rPr>
          <w:color w:val="0000FF"/>
        </w:rPr>
        <w:t xml:space="preserve">do-while loop </w:t>
      </w:r>
      <w:r>
        <w:t>tirelessly processes the text character by character, forming lines that fit within the available horizontal space and determining appropriate alignment.</w:t>
      </w:r>
    </w:p>
    <w:p w14:paraId="0A51AB1D" w14:textId="77777777" w:rsidR="00E83CB4" w:rsidRDefault="00E83CB4" w:rsidP="000A6270">
      <w:pPr>
        <w:rPr>
          <w:i/>
          <w:iCs/>
          <w:color w:val="FF0000"/>
        </w:rPr>
      </w:pPr>
    </w:p>
    <w:p w14:paraId="418DEB95" w14:textId="709E773F" w:rsidR="000A6270" w:rsidRPr="00113C2F" w:rsidRDefault="000A6270" w:rsidP="000A6270">
      <w:pPr>
        <w:rPr>
          <w:i/>
          <w:iCs/>
          <w:color w:val="FF0000"/>
        </w:rPr>
      </w:pPr>
      <w:r w:rsidRPr="00BF7328">
        <w:rPr>
          <w:i/>
          <w:iCs/>
          <w:color w:val="FF0000"/>
        </w:rPr>
        <w:t>Handling Leading Spaces:</w:t>
      </w:r>
    </w:p>
    <w:p w14:paraId="7C938E50" w14:textId="77777777" w:rsidR="000A6270" w:rsidRDefault="000A6270" w:rsidP="000A6270">
      <w:r w:rsidRPr="00CB5A51">
        <w:rPr>
          <w:color w:val="0000FF"/>
        </w:rPr>
        <w:t xml:space="preserve">Leading spaces </w:t>
      </w:r>
      <w:r>
        <w:t>are gracefully skipped to avoid unwanted visual gaps at the beginning of lines, maintaining a clean and consistent appearance.</w:t>
      </w:r>
    </w:p>
    <w:p w14:paraId="73B81480" w14:textId="77777777" w:rsidR="00E83CB4" w:rsidRDefault="00E83CB4" w:rsidP="000A6270">
      <w:pPr>
        <w:rPr>
          <w:i/>
          <w:iCs/>
          <w:color w:val="FF0000"/>
        </w:rPr>
      </w:pPr>
    </w:p>
    <w:p w14:paraId="5ABCC5A0" w14:textId="7A1E33D9" w:rsidR="000A6270" w:rsidRPr="00113C2F" w:rsidRDefault="000A6270" w:rsidP="000A6270">
      <w:pPr>
        <w:rPr>
          <w:i/>
          <w:iCs/>
          <w:color w:val="FF0000"/>
        </w:rPr>
      </w:pPr>
      <w:r w:rsidRPr="00BF7328">
        <w:rPr>
          <w:i/>
          <w:iCs/>
          <w:color w:val="FF0000"/>
        </w:rPr>
        <w:t>Determining Line Breaks:</w:t>
      </w:r>
    </w:p>
    <w:p w14:paraId="16F66019" w14:textId="77777777" w:rsidR="000A6270" w:rsidRDefault="000A6270" w:rsidP="000A6270">
      <w:r>
        <w:t xml:space="preserve">A </w:t>
      </w:r>
      <w:r w:rsidRPr="00547C7F">
        <w:rPr>
          <w:color w:val="0000FF"/>
        </w:rPr>
        <w:t xml:space="preserve">nested do-while loop </w:t>
      </w:r>
      <w:r>
        <w:t>meticulously scans for word boundaries and calculates the width of potential lines using GetTextExtentPoint32.</w:t>
      </w:r>
    </w:p>
    <w:p w14:paraId="04D151D0" w14:textId="77777777" w:rsidR="000A6270" w:rsidRDefault="000A6270" w:rsidP="000A6270">
      <w:r>
        <w:t xml:space="preserve">If a </w:t>
      </w:r>
      <w:r w:rsidRPr="00A114CF">
        <w:rPr>
          <w:color w:val="0000FF"/>
        </w:rPr>
        <w:t>word would cause a line to exceed the available horizontal space</w:t>
      </w:r>
      <w:r>
        <w:t>, a line break is inserted before that word, ensuring text remains within the designated boundaries.</w:t>
      </w:r>
    </w:p>
    <w:p w14:paraId="670462A8" w14:textId="77777777" w:rsidR="00E83CB4" w:rsidRDefault="00E83CB4" w:rsidP="000A6270">
      <w:pPr>
        <w:rPr>
          <w:i/>
          <w:iCs/>
          <w:color w:val="FF0000"/>
        </w:rPr>
      </w:pPr>
    </w:p>
    <w:p w14:paraId="3D12CF3F" w14:textId="77F75853" w:rsidR="000A6270" w:rsidRPr="00113C2F" w:rsidRDefault="000A6270" w:rsidP="000A6270">
      <w:pPr>
        <w:rPr>
          <w:i/>
          <w:iCs/>
          <w:color w:val="FF0000"/>
        </w:rPr>
      </w:pPr>
      <w:r w:rsidRPr="00BF7328">
        <w:rPr>
          <w:i/>
          <w:iCs/>
          <w:color w:val="FF0000"/>
        </w:rPr>
        <w:t>Adjusting Spacing for Justified Alignment:</w:t>
      </w:r>
    </w:p>
    <w:p w14:paraId="15A56E71" w14:textId="77777777" w:rsidR="000A6270" w:rsidRDefault="000A6270" w:rsidP="000A6270">
      <w:r>
        <w:t xml:space="preserve">If </w:t>
      </w:r>
      <w:r w:rsidRPr="00CA5F5D">
        <w:rPr>
          <w:color w:val="0000FF"/>
        </w:rPr>
        <w:t>justified alignment is selected</w:t>
      </w:r>
      <w:r>
        <w:t>, SetTextJustification is employed to distribute extra spacing between words, creating visually even margins on both sides of the text block and enhancing visual harmony.</w:t>
      </w:r>
    </w:p>
    <w:p w14:paraId="5F561B80" w14:textId="77777777" w:rsidR="00E83CB4" w:rsidRDefault="00E83CB4" w:rsidP="000A6270">
      <w:pPr>
        <w:rPr>
          <w:i/>
          <w:iCs/>
          <w:color w:val="FF0000"/>
        </w:rPr>
      </w:pPr>
    </w:p>
    <w:p w14:paraId="12403439" w14:textId="2E49C6A3" w:rsidR="000A6270" w:rsidRPr="00113C2F" w:rsidRDefault="000A6270" w:rsidP="000A6270">
      <w:pPr>
        <w:rPr>
          <w:i/>
          <w:iCs/>
          <w:color w:val="FF0000"/>
        </w:rPr>
      </w:pPr>
      <w:r w:rsidRPr="00BF7328">
        <w:rPr>
          <w:i/>
          <w:iCs/>
          <w:color w:val="FF0000"/>
        </w:rPr>
        <w:t>Rendering Text:</w:t>
      </w:r>
    </w:p>
    <w:p w14:paraId="442016DE" w14:textId="77777777" w:rsidR="000A6270" w:rsidRDefault="000A6270" w:rsidP="000A6270">
      <w:r w:rsidRPr="00DF509C">
        <w:rPr>
          <w:color w:val="0000FF"/>
        </w:rPr>
        <w:t xml:space="preserve">TextOut </w:t>
      </w:r>
      <w:r>
        <w:t>is called to meticulously display the formatted line of text at the calculated coordinates, bringing the text to life within the visual space.</w:t>
      </w:r>
    </w:p>
    <w:p w14:paraId="596B539E" w14:textId="77777777" w:rsidR="006E4BFB" w:rsidRDefault="006E4BFB" w:rsidP="000A6270">
      <w:pPr>
        <w:rPr>
          <w:i/>
          <w:iCs/>
          <w:color w:val="FF0000"/>
        </w:rPr>
      </w:pPr>
    </w:p>
    <w:p w14:paraId="6CD4A149" w14:textId="0E291730" w:rsidR="000A6270" w:rsidRPr="00113C2F" w:rsidRDefault="000A6270" w:rsidP="000A6270">
      <w:pPr>
        <w:rPr>
          <w:i/>
          <w:iCs/>
          <w:color w:val="FF0000"/>
        </w:rPr>
      </w:pPr>
      <w:r w:rsidRPr="00BF7328">
        <w:rPr>
          <w:i/>
          <w:iCs/>
          <w:color w:val="FF0000"/>
        </w:rPr>
        <w:t>Preparing for Subsequent Lines:</w:t>
      </w:r>
    </w:p>
    <w:p w14:paraId="343C4FE7" w14:textId="77777777" w:rsidR="000A6270" w:rsidRDefault="000A6270" w:rsidP="000A6270">
      <w:r>
        <w:t xml:space="preserve">The </w:t>
      </w:r>
      <w:r w:rsidRPr="00E94BA4">
        <w:rPr>
          <w:color w:val="0000FF"/>
        </w:rPr>
        <w:t xml:space="preserve">starting position for the next line is updated </w:t>
      </w:r>
      <w:r>
        <w:t xml:space="preserve">using </w:t>
      </w:r>
      <w:proofErr w:type="gramStart"/>
      <w:r>
        <w:t>SetTextJustification(</w:t>
      </w:r>
      <w:proofErr w:type="gramEnd"/>
      <w:r>
        <w:t>hdc, 0, 0) and yStart += size.cy, ensuring proper vertical spacing and positioning for subsequent lines.</w:t>
      </w:r>
    </w:p>
    <w:p w14:paraId="4A6B431F" w14:textId="08D2176E" w:rsidR="00B9029C" w:rsidRDefault="000A6270" w:rsidP="000A6270">
      <w:r>
        <w:t xml:space="preserve">The </w:t>
      </w:r>
      <w:r w:rsidRPr="002C7053">
        <w:rPr>
          <w:color w:val="0000FF"/>
        </w:rPr>
        <w:t xml:space="preserve">loop diligently continues processing characters </w:t>
      </w:r>
      <w:r>
        <w:t>until the entire paragraph has been formatted and displayed, resulting in a cohesive and visually balanced text layout.</w:t>
      </w:r>
    </w:p>
    <w:p w14:paraId="273EDABD" w14:textId="315A3AFC" w:rsidR="00B9029C" w:rsidRDefault="00B9029C" w:rsidP="00522739"/>
    <w:p w14:paraId="6D95A378" w14:textId="20AD2F34" w:rsidR="00B9029C" w:rsidRDefault="00B9029C" w:rsidP="00522739"/>
    <w:p w14:paraId="3790BC2F" w14:textId="77777777" w:rsidR="009E0ABF" w:rsidRDefault="009E0ABF" w:rsidP="00791972">
      <w:pPr>
        <w:pStyle w:val="Style2"/>
      </w:pPr>
    </w:p>
    <w:p w14:paraId="25358CBC" w14:textId="77777777" w:rsidR="009E0ABF" w:rsidRDefault="009E0ABF" w:rsidP="00791972">
      <w:pPr>
        <w:pStyle w:val="Style2"/>
      </w:pPr>
    </w:p>
    <w:p w14:paraId="3DC96980" w14:textId="77777777" w:rsidR="009E0ABF" w:rsidRDefault="009E0ABF" w:rsidP="00791972">
      <w:pPr>
        <w:pStyle w:val="Style2"/>
      </w:pPr>
    </w:p>
    <w:p w14:paraId="40311B56" w14:textId="77777777" w:rsidR="009E0ABF" w:rsidRDefault="009E0ABF" w:rsidP="00791972">
      <w:pPr>
        <w:pStyle w:val="Style2"/>
      </w:pPr>
    </w:p>
    <w:p w14:paraId="0EAD7911" w14:textId="77777777" w:rsidR="009E0ABF" w:rsidRDefault="009E0ABF" w:rsidP="00791972">
      <w:pPr>
        <w:pStyle w:val="Style2"/>
      </w:pPr>
    </w:p>
    <w:p w14:paraId="149DE4CE" w14:textId="77777777" w:rsidR="009E0ABF" w:rsidRDefault="009E0ABF" w:rsidP="00791972">
      <w:pPr>
        <w:pStyle w:val="Style2"/>
      </w:pPr>
    </w:p>
    <w:p w14:paraId="29892174" w14:textId="300A424A" w:rsidR="0022420F" w:rsidRDefault="0022420F" w:rsidP="00791972">
      <w:pPr>
        <w:pStyle w:val="Style2"/>
      </w:pPr>
      <w:r>
        <w:lastRenderedPageBreak/>
        <w:t>Challenges and Goals:</w:t>
      </w:r>
    </w:p>
    <w:p w14:paraId="0C670835" w14:textId="1A000888" w:rsidR="00C96E2B" w:rsidRDefault="0022420F" w:rsidP="0022420F">
      <w:r w:rsidRPr="00FE25B4">
        <w:rPr>
          <w:color w:val="9933FF"/>
        </w:rPr>
        <w:t xml:space="preserve">WYSIWYG (What You See Is What You Get): </w:t>
      </w:r>
      <w:r>
        <w:t>The aim is to ensure precise alignment between screen preview and printed output, including identical line breaks</w:t>
      </w:r>
      <w:r w:rsidR="00917EAD">
        <w:t>.</w:t>
      </w:r>
    </w:p>
    <w:p w14:paraId="46C53F81" w14:textId="77777777" w:rsidR="00C96E2B" w:rsidRDefault="00C96E2B" w:rsidP="0022420F"/>
    <w:p w14:paraId="6945BA62" w14:textId="67B285D6" w:rsidR="0022420F" w:rsidRDefault="0022420F" w:rsidP="00C96E2B">
      <w:pPr>
        <w:pStyle w:val="Style2"/>
      </w:pPr>
      <w:r>
        <w:t>Complexities:</w:t>
      </w:r>
    </w:p>
    <w:p w14:paraId="330C2376" w14:textId="77777777" w:rsidR="0022420F" w:rsidRDefault="0022420F" w:rsidP="0022420F">
      <w:r>
        <w:t>Device-specific resolutions and rounding errors often lead to discrepancies.</w:t>
      </w:r>
    </w:p>
    <w:p w14:paraId="73B921E2" w14:textId="77777777" w:rsidR="0022420F" w:rsidRDefault="0022420F" w:rsidP="0022420F">
      <w:r>
        <w:t>TrueType fonts, while offering flexibility, introduce additional complexities in matching formatting across devices.</w:t>
      </w:r>
    </w:p>
    <w:p w14:paraId="3A27B2B6" w14:textId="77777777" w:rsidR="00CA1A5B" w:rsidRDefault="00CA1A5B" w:rsidP="0022420F"/>
    <w:p w14:paraId="15E29282" w14:textId="1FFFC8D6" w:rsidR="0022420F" w:rsidRDefault="0022420F" w:rsidP="0069781C">
      <w:pPr>
        <w:pStyle w:val="Style2"/>
      </w:pPr>
      <w:r>
        <w:t>Key Considerations:</w:t>
      </w:r>
    </w:p>
    <w:p w14:paraId="301B3170" w14:textId="77777777" w:rsidR="0022420F" w:rsidRDefault="0022420F" w:rsidP="0053602D">
      <w:pPr>
        <w:pStyle w:val="ListParagraph"/>
        <w:numPr>
          <w:ilvl w:val="0"/>
          <w:numId w:val="79"/>
        </w:numPr>
      </w:pPr>
      <w:r w:rsidRPr="00CB3F4B">
        <w:rPr>
          <w:color w:val="9933FF"/>
        </w:rPr>
        <w:t xml:space="preserve">Unified Formatting Rectangle: </w:t>
      </w:r>
      <w:r>
        <w:t>Employ the same formatting rectangle dimensions for both screen and printer logic to establish a shared reference for text layout.</w:t>
      </w:r>
    </w:p>
    <w:p w14:paraId="1E444F9C" w14:textId="77777777" w:rsidR="0022420F" w:rsidRDefault="0022420F" w:rsidP="0053602D">
      <w:pPr>
        <w:pStyle w:val="ListParagraph"/>
        <w:numPr>
          <w:ilvl w:val="0"/>
          <w:numId w:val="79"/>
        </w:numPr>
      </w:pPr>
      <w:r w:rsidRPr="00CB3F4B">
        <w:rPr>
          <w:color w:val="9933FF"/>
        </w:rPr>
        <w:t xml:space="preserve">Device-Specific Adjustments: </w:t>
      </w:r>
      <w:r>
        <w:t>Acknowledge device capabilities and limitations by:</w:t>
      </w:r>
    </w:p>
    <w:p w14:paraId="3DAED6CF" w14:textId="77777777" w:rsidR="0022420F" w:rsidRDefault="0022420F" w:rsidP="0053602D">
      <w:pPr>
        <w:pStyle w:val="ListParagraph"/>
        <w:numPr>
          <w:ilvl w:val="0"/>
          <w:numId w:val="79"/>
        </w:numPr>
      </w:pPr>
      <w:r>
        <w:t>Retrieving device-specific pixels per inch (PPI) using GetDeviceCaps.</w:t>
      </w:r>
    </w:p>
    <w:p w14:paraId="77739372" w14:textId="77777777" w:rsidR="0022420F" w:rsidRDefault="0022420F" w:rsidP="0053602D">
      <w:pPr>
        <w:pStyle w:val="ListParagraph"/>
        <w:numPr>
          <w:ilvl w:val="0"/>
          <w:numId w:val="79"/>
        </w:numPr>
      </w:pPr>
      <w:r>
        <w:t>Scaling the formatting rectangle accordingly for tailored output.</w:t>
      </w:r>
    </w:p>
    <w:p w14:paraId="27EC6ADC" w14:textId="77777777" w:rsidR="0022420F" w:rsidRDefault="0022420F" w:rsidP="0053602D">
      <w:pPr>
        <w:pStyle w:val="ListParagraph"/>
        <w:numPr>
          <w:ilvl w:val="0"/>
          <w:numId w:val="79"/>
        </w:numPr>
      </w:pPr>
      <w:r>
        <w:t>Advanced Text Handling: Implement sophisticated techniques to refine text formatting and line breaking behavior:</w:t>
      </w:r>
    </w:p>
    <w:p w14:paraId="33CC49DF" w14:textId="77777777" w:rsidR="0022420F" w:rsidRDefault="0022420F" w:rsidP="0053602D">
      <w:pPr>
        <w:pStyle w:val="ListParagraph"/>
        <w:numPr>
          <w:ilvl w:val="0"/>
          <w:numId w:val="79"/>
        </w:numPr>
      </w:pPr>
      <w:r>
        <w:t>Leverage TrueType font capabilities for enhanced control over text rendering.</w:t>
      </w:r>
    </w:p>
    <w:p w14:paraId="3F3AC295" w14:textId="77777777" w:rsidR="0022420F" w:rsidRDefault="0022420F" w:rsidP="0053602D">
      <w:pPr>
        <w:pStyle w:val="ListParagraph"/>
        <w:numPr>
          <w:ilvl w:val="0"/>
          <w:numId w:val="79"/>
        </w:numPr>
      </w:pPr>
      <w:r>
        <w:t>Meticulously calculate text extents using GetTextExtentPoint32.</w:t>
      </w:r>
    </w:p>
    <w:p w14:paraId="4C47AE69" w14:textId="77777777" w:rsidR="0022420F" w:rsidRDefault="0022420F" w:rsidP="0053602D">
      <w:pPr>
        <w:pStyle w:val="ListParagraph"/>
        <w:numPr>
          <w:ilvl w:val="0"/>
          <w:numId w:val="79"/>
        </w:numPr>
      </w:pPr>
      <w:r>
        <w:t>Adjust spacing and justification as needed to achieve visual consistency.</w:t>
      </w:r>
    </w:p>
    <w:p w14:paraId="504033BF" w14:textId="77777777" w:rsidR="00D22340" w:rsidRDefault="00D22340" w:rsidP="0022420F"/>
    <w:p w14:paraId="646092E4" w14:textId="77777777" w:rsidR="008B43C4" w:rsidRDefault="008B43C4" w:rsidP="00D22340">
      <w:pPr>
        <w:pStyle w:val="Style1"/>
      </w:pPr>
    </w:p>
    <w:p w14:paraId="030FFE06" w14:textId="77777777" w:rsidR="008B43C4" w:rsidRDefault="008B43C4" w:rsidP="00D22340">
      <w:pPr>
        <w:pStyle w:val="Style1"/>
      </w:pPr>
    </w:p>
    <w:p w14:paraId="2D8D4E70" w14:textId="77777777" w:rsidR="008B43C4" w:rsidRDefault="008B43C4" w:rsidP="00D22340">
      <w:pPr>
        <w:pStyle w:val="Style1"/>
      </w:pPr>
    </w:p>
    <w:p w14:paraId="21120065" w14:textId="77777777" w:rsidR="008B43C4" w:rsidRDefault="008B43C4" w:rsidP="00D22340">
      <w:pPr>
        <w:pStyle w:val="Style1"/>
      </w:pPr>
    </w:p>
    <w:p w14:paraId="56F382D8" w14:textId="77777777" w:rsidR="008B43C4" w:rsidRDefault="008B43C4" w:rsidP="00D22340">
      <w:pPr>
        <w:pStyle w:val="Style1"/>
      </w:pPr>
    </w:p>
    <w:p w14:paraId="3C994002" w14:textId="77777777" w:rsidR="008B43C4" w:rsidRDefault="008B43C4" w:rsidP="00D22340">
      <w:pPr>
        <w:pStyle w:val="Style1"/>
      </w:pPr>
    </w:p>
    <w:p w14:paraId="5999ABEF" w14:textId="77777777" w:rsidR="008B43C4" w:rsidRDefault="008B43C4" w:rsidP="00D22340">
      <w:pPr>
        <w:pStyle w:val="Style1"/>
      </w:pPr>
    </w:p>
    <w:p w14:paraId="56C91930" w14:textId="5E395C60" w:rsidR="0022420F" w:rsidRDefault="00D22340" w:rsidP="00D22340">
      <w:pPr>
        <w:pStyle w:val="Style1"/>
      </w:pPr>
      <w:r>
        <w:lastRenderedPageBreak/>
        <w:t>JUSTIFY2 PROGRAM:</w:t>
      </w:r>
    </w:p>
    <w:p w14:paraId="7BD834F4" w14:textId="140B7424" w:rsidR="0022420F" w:rsidRDefault="0022420F" w:rsidP="0022420F">
      <w:r>
        <w:t>Builds upon TTJUST, a program by David Weise that explored TrueType justification, and incorporates elements from JUSTIFY1.</w:t>
      </w:r>
    </w:p>
    <w:p w14:paraId="307471C6" w14:textId="30BB08C4" w:rsidR="0022420F" w:rsidRDefault="0022420F" w:rsidP="0022420F">
      <w:r>
        <w:t>Demonstrates a more refined approach to screen previewing of printer output.</w:t>
      </w:r>
    </w:p>
    <w:p w14:paraId="71B0C8CA" w14:textId="77777777" w:rsidR="008B43C4" w:rsidRDefault="008B43C4" w:rsidP="00054F7E"/>
    <w:p w14:paraId="65CE629D" w14:textId="7512C766" w:rsidR="00054F7E" w:rsidRDefault="00054F7E" w:rsidP="00A2510C">
      <w:pPr>
        <w:pStyle w:val="Style2"/>
      </w:pPr>
      <w:r>
        <w:t>1. Precise Text Formatting:</w:t>
      </w:r>
    </w:p>
    <w:p w14:paraId="39A9FFF8" w14:textId="77777777" w:rsidR="00054F7E" w:rsidRDefault="00054F7E" w:rsidP="00054F7E">
      <w:r w:rsidRPr="00A2510C">
        <w:rPr>
          <w:color w:val="9933FF"/>
        </w:rPr>
        <w:t xml:space="preserve">Handling Space Distribution for Justification: </w:t>
      </w:r>
      <w:r>
        <w:t>The Justify function carefully considers spacing variations between words to enhance justified text aesthetics. It avoids excessive gaps or cramped words for a visually pleasing layout.</w:t>
      </w:r>
    </w:p>
    <w:p w14:paraId="49CDAC41" w14:textId="77777777" w:rsidR="00054F7E" w:rsidRDefault="00054F7E" w:rsidP="00054F7E">
      <w:r w:rsidRPr="00A2510C">
        <w:rPr>
          <w:color w:val="9933FF"/>
        </w:rPr>
        <w:t xml:space="preserve">Addressing Font Scaling Challenges: </w:t>
      </w:r>
      <w:r>
        <w:t>TrueType fonts often exhibit subtle scaling inconsistencies across devices. JUSTIFY2 mitigates these issues by calculating character widths based on design units, ensuring a more consistent visual experience.</w:t>
      </w:r>
    </w:p>
    <w:p w14:paraId="64BD891C" w14:textId="77777777" w:rsidR="00A2510C" w:rsidRDefault="00A2510C" w:rsidP="00054F7E"/>
    <w:p w14:paraId="69636FC3" w14:textId="5641E0E5" w:rsidR="00054F7E" w:rsidRDefault="00054F7E" w:rsidP="00A2510C">
      <w:pPr>
        <w:pStyle w:val="Style2"/>
      </w:pPr>
      <w:r>
        <w:t>2. Printer Output Alignment:</w:t>
      </w:r>
    </w:p>
    <w:p w14:paraId="26C374AB" w14:textId="77777777" w:rsidR="00054F7E" w:rsidRDefault="00054F7E" w:rsidP="00054F7E">
      <w:r w:rsidRPr="0056464F">
        <w:rPr>
          <w:color w:val="0000FF"/>
        </w:rPr>
        <w:t xml:space="preserve">Maintaining Alignment Consistency: </w:t>
      </w:r>
      <w:r>
        <w:t>JUSTIFY2 ensures that the selected alignment (left, right, center, or justified) is accurately applied to both screen and printer output, even with varying device resolutions. This preserves the intended visual layout across different mediums.</w:t>
      </w:r>
    </w:p>
    <w:p w14:paraId="30D17AD2" w14:textId="77777777" w:rsidR="005C7C89" w:rsidRDefault="005C7C89" w:rsidP="00054F7E"/>
    <w:p w14:paraId="7125929F" w14:textId="6F619464" w:rsidR="00054F7E" w:rsidRDefault="00054F7E" w:rsidP="005C7C89">
      <w:pPr>
        <w:pStyle w:val="Style2"/>
      </w:pPr>
      <w:r>
        <w:t>3. TrueType Font Handling:</w:t>
      </w:r>
    </w:p>
    <w:p w14:paraId="4976D08D" w14:textId="77777777" w:rsidR="00054F7E" w:rsidRDefault="00054F7E" w:rsidP="00054F7E">
      <w:r w:rsidRPr="00317A81">
        <w:rPr>
          <w:color w:val="9933FF"/>
        </w:rPr>
        <w:t xml:space="preserve">Understanding Design Size and Font Metrics: </w:t>
      </w:r>
      <w:r>
        <w:t>The program's emphasis on design units highlights the importance of comprehending TrueType font metrics for accurate text layout. It demonstrates the need to consider a font's design size, as opposed to just its point size, for precise rendering.</w:t>
      </w:r>
    </w:p>
    <w:p w14:paraId="7BD63F07" w14:textId="77777777" w:rsidR="00E714C3" w:rsidRDefault="00E714C3" w:rsidP="00054F7E"/>
    <w:p w14:paraId="19152462" w14:textId="653CF942" w:rsidR="00054F7E" w:rsidRDefault="00054F7E" w:rsidP="00E714C3">
      <w:pPr>
        <w:pStyle w:val="Style2"/>
      </w:pPr>
      <w:r>
        <w:t>4. Optimized Text Measurement:</w:t>
      </w:r>
    </w:p>
    <w:p w14:paraId="5B217547" w14:textId="77777777" w:rsidR="00054F7E" w:rsidRDefault="00054F7E" w:rsidP="00054F7E">
      <w:r w:rsidRPr="009A305C">
        <w:rPr>
          <w:color w:val="0000FF"/>
        </w:rPr>
        <w:t xml:space="preserve">Caching Character Widths for Efficiency: </w:t>
      </w:r>
      <w:r>
        <w:t>The GetTextExtentFloat function, with its caching mechanism, demonstrates a performance optimization technique. It avoids redundant calculations, reducing processing overhead and improving overall responsiveness.</w:t>
      </w:r>
    </w:p>
    <w:p w14:paraId="1F2214B2" w14:textId="52033B91" w:rsidR="00E714C3" w:rsidRDefault="00E714C3" w:rsidP="00054F7E"/>
    <w:p w14:paraId="61111B6A" w14:textId="6855A75E" w:rsidR="006948C1" w:rsidRDefault="006948C1" w:rsidP="00054F7E"/>
    <w:p w14:paraId="3902B6A3" w14:textId="77777777" w:rsidR="006948C1" w:rsidRDefault="006948C1" w:rsidP="00054F7E"/>
    <w:p w14:paraId="7D56E233" w14:textId="38255DDD" w:rsidR="00054F7E" w:rsidRDefault="00054F7E" w:rsidP="006948C1">
      <w:pPr>
        <w:pStyle w:val="Style2"/>
      </w:pPr>
      <w:r>
        <w:lastRenderedPageBreak/>
        <w:t>5. Ruler Drawing Techniques:</w:t>
      </w:r>
    </w:p>
    <w:p w14:paraId="0930AA21" w14:textId="20A6EF48" w:rsidR="00054F7E" w:rsidRDefault="00054F7E" w:rsidP="00054F7E">
      <w:r w:rsidRPr="00C67EF2">
        <w:rPr>
          <w:color w:val="9933FF"/>
        </w:rPr>
        <w:t xml:space="preserve">Advanced Mapping Mode Usage: </w:t>
      </w:r>
      <w:r>
        <w:t>The DrawRuler function showcases the flexibility of Windows GDI's mapping modes. It illustrates how logical twips can be employed to achieve precise positioning and scaling of graphical elements, even when working with varying screen resolutions.</w:t>
      </w:r>
    </w:p>
    <w:p w14:paraId="3F3655BA" w14:textId="2AAE385D" w:rsidR="00C67EF2" w:rsidRDefault="00D83E50" w:rsidP="00054F7E">
      <w:r>
        <w:rPr>
          <w:noProof/>
        </w:rPr>
        <w:drawing>
          <wp:inline distT="0" distB="0" distL="0" distR="0" wp14:anchorId="78B505F9" wp14:editId="712C1D0D">
            <wp:extent cx="5943600" cy="4521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521835"/>
                    </a:xfrm>
                    <a:prstGeom prst="rect">
                      <a:avLst/>
                    </a:prstGeom>
                  </pic:spPr>
                </pic:pic>
              </a:graphicData>
            </a:graphic>
          </wp:inline>
        </w:drawing>
      </w:r>
    </w:p>
    <w:p w14:paraId="49743EBB" w14:textId="77777777" w:rsidR="00FF76AD" w:rsidRDefault="00FF76AD" w:rsidP="00056E15">
      <w:pPr>
        <w:pStyle w:val="Style2"/>
      </w:pPr>
    </w:p>
    <w:p w14:paraId="4B0B4462" w14:textId="77777777" w:rsidR="00FF76AD" w:rsidRDefault="00FF76AD" w:rsidP="00056E15">
      <w:pPr>
        <w:pStyle w:val="Style2"/>
      </w:pPr>
    </w:p>
    <w:p w14:paraId="0663A87D" w14:textId="77777777" w:rsidR="00FF76AD" w:rsidRDefault="00FF76AD" w:rsidP="00056E15">
      <w:pPr>
        <w:pStyle w:val="Style2"/>
      </w:pPr>
    </w:p>
    <w:p w14:paraId="11653AEC" w14:textId="77777777" w:rsidR="00FF76AD" w:rsidRDefault="00FF76AD" w:rsidP="00056E15">
      <w:pPr>
        <w:pStyle w:val="Style2"/>
      </w:pPr>
    </w:p>
    <w:p w14:paraId="4899FD93" w14:textId="77777777" w:rsidR="00FF76AD" w:rsidRDefault="00FF76AD" w:rsidP="00056E15">
      <w:pPr>
        <w:pStyle w:val="Style2"/>
      </w:pPr>
    </w:p>
    <w:p w14:paraId="16518FC9" w14:textId="77777777" w:rsidR="00FF76AD" w:rsidRDefault="00FF76AD" w:rsidP="00056E15">
      <w:pPr>
        <w:pStyle w:val="Style2"/>
      </w:pPr>
    </w:p>
    <w:p w14:paraId="08CB9CC5" w14:textId="56A1C00D" w:rsidR="00054F7E" w:rsidRDefault="00054F7E" w:rsidP="00056E15">
      <w:pPr>
        <w:pStyle w:val="Style2"/>
      </w:pPr>
      <w:r>
        <w:lastRenderedPageBreak/>
        <w:t>Additional Considerations:</w:t>
      </w:r>
    </w:p>
    <w:p w14:paraId="0649E57F" w14:textId="55A1C85F" w:rsidR="00054F7E" w:rsidRDefault="00054F7E" w:rsidP="00054F7E">
      <w:r w:rsidRPr="00D04C8F">
        <w:rPr>
          <w:color w:val="0000FF"/>
        </w:rPr>
        <w:t xml:space="preserve">Error Handling: </w:t>
      </w:r>
      <w:r>
        <w:t>While not explicitly mentioned in the previous summary, error handling is crucial for robust application development. JUSTIFY2 includes error checks for printer availability and printing operations, ensuring a more resilient user experience.</w:t>
      </w:r>
    </w:p>
    <w:p w14:paraId="3A90B9A2" w14:textId="031EB955" w:rsidR="005C3184" w:rsidRDefault="005C3184" w:rsidP="00054F7E">
      <w:r>
        <w:rPr>
          <w:noProof/>
        </w:rPr>
        <w:drawing>
          <wp:inline distT="0" distB="0" distL="0" distR="0" wp14:anchorId="70B4E280" wp14:editId="5758FB45">
            <wp:extent cx="2699310" cy="1514901"/>
            <wp:effectExtent l="0" t="0" r="6350" b="9525"/>
            <wp:docPr id="136" name="Picture 136" descr="Android: Error handling in Clean Architecture | by Duy Pham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droid: Error handling in Clean Architecture | by Duy Pham | ProAndroidDev"/>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12991" cy="1522579"/>
                    </a:xfrm>
                    <a:prstGeom prst="rect">
                      <a:avLst/>
                    </a:prstGeom>
                    <a:noFill/>
                    <a:ln>
                      <a:noFill/>
                    </a:ln>
                  </pic:spPr>
                </pic:pic>
              </a:graphicData>
            </a:graphic>
          </wp:inline>
        </w:drawing>
      </w:r>
    </w:p>
    <w:p w14:paraId="5BF5E7E4" w14:textId="7542E1DD" w:rsidR="00054F7E" w:rsidRDefault="00054F7E" w:rsidP="00054F7E">
      <w:r w:rsidRPr="00D04C8F">
        <w:rPr>
          <w:color w:val="0000FF"/>
        </w:rPr>
        <w:t xml:space="preserve">Code Maintainability: </w:t>
      </w:r>
      <w:r>
        <w:t>The code could benefit from further organization and commenting to enhance readability and understanding, especially for long-term maintenance and potential collaboration.</w:t>
      </w:r>
    </w:p>
    <w:p w14:paraId="21DFE3F5" w14:textId="5E3D616C" w:rsidR="00844C29" w:rsidRDefault="00844C29" w:rsidP="00054F7E">
      <w:r>
        <w:rPr>
          <w:noProof/>
        </w:rPr>
        <w:drawing>
          <wp:inline distT="0" distB="0" distL="0" distR="0" wp14:anchorId="1B74161F" wp14:editId="3B5D538E">
            <wp:extent cx="2679958" cy="1439839"/>
            <wp:effectExtent l="0" t="0" r="6350" b="8255"/>
            <wp:docPr id="135" name="Picture 135" descr="Code Maintainability, Your Ticket to Sere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de Maintainability, Your Ticket to Sereni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84277" cy="1442159"/>
                    </a:xfrm>
                    <a:prstGeom prst="rect">
                      <a:avLst/>
                    </a:prstGeom>
                    <a:noFill/>
                    <a:ln>
                      <a:noFill/>
                    </a:ln>
                  </pic:spPr>
                </pic:pic>
              </a:graphicData>
            </a:graphic>
          </wp:inline>
        </w:drawing>
      </w:r>
    </w:p>
    <w:p w14:paraId="2EF89411" w14:textId="4CA330E9" w:rsidR="00B9029C" w:rsidRDefault="00054F7E" w:rsidP="00054F7E">
      <w:r w:rsidRPr="005E65DF">
        <w:rPr>
          <w:color w:val="CC00FF"/>
        </w:rPr>
        <w:t xml:space="preserve">JUSTIFY2 </w:t>
      </w:r>
      <w:r>
        <w:t xml:space="preserve">offers valuable insights into </w:t>
      </w:r>
      <w:r w:rsidRPr="005E65DF">
        <w:rPr>
          <w:color w:val="9933FF"/>
        </w:rPr>
        <w:t>techniques for precise text formatting</w:t>
      </w:r>
      <w:r>
        <w:t>, printer output previewing, TrueType font handling, and optimized text measurement. It serves as a practical example for Windows API developers seeking to address similar challenges in their projects.</w:t>
      </w:r>
    </w:p>
    <w:p w14:paraId="2B98444C" w14:textId="0B80CF6F" w:rsidR="00210F4A" w:rsidRDefault="00210F4A" w:rsidP="00054F7E"/>
    <w:p w14:paraId="67A29529" w14:textId="63413CCE" w:rsidR="00210F4A" w:rsidRDefault="00210F4A" w:rsidP="00054F7E"/>
    <w:p w14:paraId="58C68ECA" w14:textId="5460C10F" w:rsidR="00210F4A" w:rsidRDefault="00210F4A" w:rsidP="00054F7E"/>
    <w:p w14:paraId="1EDB48F3" w14:textId="5D8A465A" w:rsidR="00210F4A" w:rsidRDefault="00210F4A" w:rsidP="00054F7E"/>
    <w:p w14:paraId="1CB9CDC1" w14:textId="1F171D89" w:rsidR="00210F4A" w:rsidRDefault="00210F4A" w:rsidP="00054F7E"/>
    <w:p w14:paraId="54D4E1FE" w14:textId="05EEA338" w:rsidR="00210F4A" w:rsidRDefault="00210F4A" w:rsidP="00054F7E"/>
    <w:p w14:paraId="2EF85BEF" w14:textId="08EBA955" w:rsidR="00210F4A" w:rsidRDefault="00210F4A" w:rsidP="00054F7E"/>
    <w:p w14:paraId="53CBDC9F" w14:textId="4EDBA92F" w:rsidR="00210F4A" w:rsidRDefault="00210F4A" w:rsidP="00054F7E"/>
    <w:p w14:paraId="5BF65FB7" w14:textId="15C2E20C" w:rsidR="00210F4A" w:rsidRDefault="00210F4A" w:rsidP="00054F7E"/>
    <w:p w14:paraId="0B056B58" w14:textId="6C25F603" w:rsidR="00226E6D" w:rsidRDefault="00226E6D" w:rsidP="00614D78">
      <w:pPr>
        <w:pStyle w:val="Style2"/>
      </w:pPr>
      <w:r>
        <w:lastRenderedPageBreak/>
        <w:t>TrueType Font Design Grid:</w:t>
      </w:r>
    </w:p>
    <w:p w14:paraId="69F3CC55" w14:textId="04F88B9C" w:rsidR="00226E6D" w:rsidRDefault="00226E6D" w:rsidP="00226E6D">
      <w:pPr>
        <w:rPr>
          <w:color w:val="0000FF"/>
        </w:rPr>
      </w:pPr>
      <w:r>
        <w:t xml:space="preserve">TrueType fonts are meticulously crafted on a </w:t>
      </w:r>
      <w:r w:rsidRPr="004D6CDE">
        <w:rPr>
          <w:color w:val="CC00FF"/>
        </w:rPr>
        <w:t xml:space="preserve">virtual grid </w:t>
      </w:r>
      <w:r>
        <w:t xml:space="preserve">called the </w:t>
      </w:r>
      <w:r w:rsidRPr="004D6CDE">
        <w:rPr>
          <w:color w:val="0000FF"/>
        </w:rPr>
        <w:t>em-square.</w:t>
      </w:r>
    </w:p>
    <w:p w14:paraId="57795977" w14:textId="7A3BBCF0" w:rsidR="00B94CD4" w:rsidRPr="004D6CDE" w:rsidRDefault="00B2342E" w:rsidP="00226E6D">
      <w:pPr>
        <w:rPr>
          <w:color w:val="0000FF"/>
        </w:rPr>
      </w:pPr>
      <w:r>
        <w:rPr>
          <w:noProof/>
        </w:rPr>
        <w:drawing>
          <wp:inline distT="0" distB="0" distL="0" distR="0" wp14:anchorId="37097249" wp14:editId="00721AF6">
            <wp:extent cx="3057099" cy="1589300"/>
            <wp:effectExtent l="0" t="0" r="0" b="0"/>
            <wp:docPr id="139" name="Picture 139" descr="Virtual GridTM | Fujifilm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rtual GridTM | Fujifilm Healthcar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67522" cy="1594719"/>
                    </a:xfrm>
                    <a:prstGeom prst="rect">
                      <a:avLst/>
                    </a:prstGeom>
                    <a:noFill/>
                    <a:ln>
                      <a:noFill/>
                    </a:ln>
                  </pic:spPr>
                </pic:pic>
              </a:graphicData>
            </a:graphic>
          </wp:inline>
        </w:drawing>
      </w:r>
    </w:p>
    <w:p w14:paraId="48F2D004" w14:textId="77777777" w:rsidR="00226E6D" w:rsidRDefault="00226E6D" w:rsidP="00226E6D">
      <w:r>
        <w:t xml:space="preserve">This </w:t>
      </w:r>
      <w:r w:rsidRPr="00E8364A">
        <w:rPr>
          <w:color w:val="0000FF"/>
        </w:rPr>
        <w:t xml:space="preserve">grid ensures consistent proportions </w:t>
      </w:r>
      <w:r>
        <w:t>and spacing between characters, forming a visual foundation for the font's design.</w:t>
      </w:r>
    </w:p>
    <w:p w14:paraId="2622FBF3" w14:textId="77777777" w:rsidR="00226E6D" w:rsidRDefault="00226E6D" w:rsidP="00226E6D">
      <w:r>
        <w:t xml:space="preserve">The </w:t>
      </w:r>
      <w:r w:rsidRPr="00D2246D">
        <w:rPr>
          <w:color w:val="CC00FF"/>
        </w:rPr>
        <w:t xml:space="preserve">otmEMSquare field </w:t>
      </w:r>
      <w:r>
        <w:t>within the OUTLINETEXTMETRIC structure reveals the size of this grid for a specific TrueType font.</w:t>
      </w:r>
    </w:p>
    <w:p w14:paraId="2465526B" w14:textId="60CC2B43" w:rsidR="005E3CB4" w:rsidRDefault="00B2342E" w:rsidP="00C02878">
      <w:pPr>
        <w:pStyle w:val="Style2"/>
      </w:pPr>
      <w:r>
        <w:rPr>
          <w:noProof/>
          <w:color w:val="0000FF"/>
        </w:rPr>
        <w:drawing>
          <wp:inline distT="0" distB="0" distL="0" distR="0" wp14:anchorId="13A48EB9" wp14:editId="2498F6C6">
            <wp:extent cx="3005860" cy="168549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7318" cy="1686316"/>
                    </a:xfrm>
                    <a:prstGeom prst="rect">
                      <a:avLst/>
                    </a:prstGeom>
                    <a:noFill/>
                    <a:ln>
                      <a:noFill/>
                    </a:ln>
                  </pic:spPr>
                </pic:pic>
              </a:graphicData>
            </a:graphic>
          </wp:inline>
        </w:drawing>
      </w:r>
    </w:p>
    <w:p w14:paraId="55C0F879" w14:textId="5E17AA29" w:rsidR="00226E6D" w:rsidRDefault="00226E6D" w:rsidP="005E3CB4">
      <w:pPr>
        <w:pStyle w:val="Style2"/>
      </w:pPr>
      <w:r>
        <w:t>Unlocking True Character Widths:</w:t>
      </w:r>
    </w:p>
    <w:p w14:paraId="67093031" w14:textId="77777777" w:rsidR="00226E6D" w:rsidRDefault="00226E6D" w:rsidP="00226E6D">
      <w:r>
        <w:t xml:space="preserve">JUSTIFY2 leverages this </w:t>
      </w:r>
      <w:r w:rsidRPr="00CA09D8">
        <w:rPr>
          <w:color w:val="0000FF"/>
        </w:rPr>
        <w:t>knowledge to obtain precise character widths</w:t>
      </w:r>
      <w:r>
        <w:t>, crucial for accurate text formatting and justification.</w:t>
      </w:r>
    </w:p>
    <w:p w14:paraId="668AB9C4" w14:textId="77777777" w:rsidR="00226E6D" w:rsidRDefault="00226E6D" w:rsidP="00226E6D">
      <w:r>
        <w:t>It achieves this by:</w:t>
      </w:r>
    </w:p>
    <w:p w14:paraId="7305789B" w14:textId="77777777" w:rsidR="00226E6D" w:rsidRPr="00EC02E2" w:rsidRDefault="00226E6D" w:rsidP="0053602D">
      <w:pPr>
        <w:pStyle w:val="ListParagraph"/>
        <w:numPr>
          <w:ilvl w:val="0"/>
          <w:numId w:val="81"/>
        </w:numPr>
        <w:rPr>
          <w:i/>
          <w:iCs/>
        </w:rPr>
      </w:pPr>
      <w:r w:rsidRPr="00EC02E2">
        <w:rPr>
          <w:i/>
          <w:iCs/>
        </w:rPr>
        <w:t>Creating a temporary font with a height precisely equal to the negative of otmEMSquare.</w:t>
      </w:r>
    </w:p>
    <w:p w14:paraId="33F0BB6F" w14:textId="77777777" w:rsidR="00226E6D" w:rsidRPr="00EC02E2" w:rsidRDefault="00226E6D" w:rsidP="0053602D">
      <w:pPr>
        <w:pStyle w:val="ListParagraph"/>
        <w:numPr>
          <w:ilvl w:val="0"/>
          <w:numId w:val="81"/>
        </w:numPr>
        <w:rPr>
          <w:i/>
          <w:iCs/>
        </w:rPr>
      </w:pPr>
      <w:r w:rsidRPr="00EC02E2">
        <w:rPr>
          <w:i/>
          <w:iCs/>
        </w:rPr>
        <w:t>Selecting this font into a device context.</w:t>
      </w:r>
    </w:p>
    <w:p w14:paraId="3553652C" w14:textId="77777777" w:rsidR="00226E6D" w:rsidRPr="00EC02E2" w:rsidRDefault="00226E6D" w:rsidP="0053602D">
      <w:pPr>
        <w:pStyle w:val="ListParagraph"/>
        <w:numPr>
          <w:ilvl w:val="0"/>
          <w:numId w:val="81"/>
        </w:numPr>
        <w:rPr>
          <w:i/>
          <w:iCs/>
        </w:rPr>
      </w:pPr>
      <w:r w:rsidRPr="00EC02E2">
        <w:rPr>
          <w:i/>
          <w:iCs/>
        </w:rPr>
        <w:t>Using GetCharWidth to retrieve the widths of individual characters in logical units.</w:t>
      </w:r>
    </w:p>
    <w:p w14:paraId="6783746A" w14:textId="77777777" w:rsidR="00336AAF" w:rsidRDefault="00336AAF" w:rsidP="00226E6D"/>
    <w:p w14:paraId="5F1E4F2D" w14:textId="77777777" w:rsidR="00336AAF" w:rsidRDefault="00336AAF" w:rsidP="00226E6D"/>
    <w:p w14:paraId="5C7C241B" w14:textId="77777777" w:rsidR="00336AAF" w:rsidRDefault="00336AAF" w:rsidP="00226E6D"/>
    <w:p w14:paraId="12B4E295" w14:textId="77777777" w:rsidR="00336AAF" w:rsidRDefault="00336AAF" w:rsidP="00226E6D"/>
    <w:p w14:paraId="5B5D0646" w14:textId="2181FC33" w:rsidR="00226E6D" w:rsidRDefault="00226E6D" w:rsidP="00226E6D">
      <w:r>
        <w:lastRenderedPageBreak/>
        <w:t>This approach yields the original character design widths, unaffected by scaling and ensuring consistency across different screen or printer resolutions.</w:t>
      </w:r>
    </w:p>
    <w:p w14:paraId="48FB1BE4" w14:textId="605ACEB5" w:rsidR="007177F9" w:rsidRDefault="00D267FD" w:rsidP="00226E6D">
      <w:r>
        <w:rPr>
          <w:noProof/>
        </w:rPr>
        <w:drawing>
          <wp:inline distT="0" distB="0" distL="0" distR="0" wp14:anchorId="1BF8A883" wp14:editId="41D67A43">
            <wp:extent cx="2866349" cy="1910687"/>
            <wp:effectExtent l="0" t="0" r="0" b="0"/>
            <wp:docPr id="140" name="Picture 140" descr="html - Is it possible to adapt font size to div width with CS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ml - Is it possible to adapt font size to div width with CSS? - Stack  Overflo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71400" cy="1914054"/>
                    </a:xfrm>
                    <a:prstGeom prst="rect">
                      <a:avLst/>
                    </a:prstGeom>
                    <a:noFill/>
                    <a:ln>
                      <a:noFill/>
                    </a:ln>
                  </pic:spPr>
                </pic:pic>
              </a:graphicData>
            </a:graphic>
          </wp:inline>
        </w:drawing>
      </w:r>
    </w:p>
    <w:p w14:paraId="504C1333" w14:textId="6FB12B5A" w:rsidR="00226E6D" w:rsidRDefault="00226E6D" w:rsidP="00B32973">
      <w:pPr>
        <w:pStyle w:val="Style2"/>
      </w:pPr>
      <w:r>
        <w:t>From Design Widths to Scalable Widths:</w:t>
      </w:r>
    </w:p>
    <w:p w14:paraId="11896478" w14:textId="77777777" w:rsidR="00226E6D" w:rsidRDefault="00226E6D" w:rsidP="00226E6D">
      <w:r>
        <w:t>JUSTIFY2 stores these design widths as integers in an array, focusing on ASCII characters for efficiency.</w:t>
      </w:r>
    </w:p>
    <w:p w14:paraId="5EE01A5F" w14:textId="77777777" w:rsidR="00226E6D" w:rsidRDefault="00226E6D" w:rsidP="00226E6D">
      <w:r>
        <w:t xml:space="preserve">It then </w:t>
      </w:r>
      <w:r w:rsidRPr="00731761">
        <w:rPr>
          <w:color w:val="9933FF"/>
        </w:rPr>
        <w:t xml:space="preserve">employs GetScaledWidths </w:t>
      </w:r>
      <w:r>
        <w:t>to convert these integer widths into floating-point values.</w:t>
      </w:r>
    </w:p>
    <w:p w14:paraId="566092FD" w14:textId="77777777" w:rsidR="00226E6D" w:rsidRDefault="00226E6D" w:rsidP="00226E6D">
      <w:r>
        <w:t xml:space="preserve">This conversion aligns the widths with the actual point size of the font in the current device context, </w:t>
      </w:r>
      <w:r w:rsidRPr="002C171C">
        <w:rPr>
          <w:color w:val="0000FF"/>
        </w:rPr>
        <w:t xml:space="preserve">enabling accurate text measurements </w:t>
      </w:r>
      <w:r>
        <w:t>for the specific display or printer being used.</w:t>
      </w:r>
    </w:p>
    <w:p w14:paraId="4FE3A07C" w14:textId="77777777" w:rsidR="004B1218" w:rsidRPr="00A2144C" w:rsidRDefault="004B1218" w:rsidP="00A2144C"/>
    <w:p w14:paraId="147ECA04" w14:textId="71AE89A6" w:rsidR="00226E6D" w:rsidRDefault="00226E6D" w:rsidP="00B32973">
      <w:pPr>
        <w:pStyle w:val="Style2"/>
      </w:pPr>
      <w:r>
        <w:t>Precise Text Extent Calculation:</w:t>
      </w:r>
    </w:p>
    <w:p w14:paraId="5F18B226" w14:textId="77777777" w:rsidR="00226E6D" w:rsidRDefault="00226E6D" w:rsidP="00226E6D">
      <w:r w:rsidRPr="00DF04CE">
        <w:rPr>
          <w:color w:val="0000FF"/>
        </w:rPr>
        <w:t>GetTextExtentFloat</w:t>
      </w:r>
      <w:r>
        <w:t xml:space="preserve"> utilizes the scaled floating-point widths to meticulously calculate the width of entire text strings.</w:t>
      </w:r>
    </w:p>
    <w:p w14:paraId="51774C92" w14:textId="77777777" w:rsidR="00226E6D" w:rsidRDefault="00226E6D" w:rsidP="00226E6D">
      <w:r>
        <w:t xml:space="preserve">This precise measurement </w:t>
      </w:r>
      <w:r w:rsidRPr="002455A8">
        <w:rPr>
          <w:color w:val="CC00FF"/>
        </w:rPr>
        <w:t xml:space="preserve">empowers the Justify function </w:t>
      </w:r>
      <w:r>
        <w:t>to determine the optimal line breaks for justified text, ensuring visually appealing formatting and consistent alignment across different devices.</w:t>
      </w:r>
    </w:p>
    <w:p w14:paraId="4DA38797" w14:textId="77777777" w:rsidR="001955EC" w:rsidRDefault="001955EC" w:rsidP="00226E6D"/>
    <w:p w14:paraId="5E4E0EF7" w14:textId="15959D3A" w:rsidR="00226E6D" w:rsidRDefault="00226E6D" w:rsidP="00DB48B8">
      <w:pPr>
        <w:pStyle w:val="Style2"/>
      </w:pPr>
      <w:r>
        <w:t>Key Takeaways:</w:t>
      </w:r>
    </w:p>
    <w:p w14:paraId="73A10DDE" w14:textId="77777777" w:rsidR="00226E6D" w:rsidRDefault="00226E6D" w:rsidP="0053602D">
      <w:pPr>
        <w:pStyle w:val="ListParagraph"/>
        <w:numPr>
          <w:ilvl w:val="0"/>
          <w:numId w:val="80"/>
        </w:numPr>
      </w:pPr>
      <w:r>
        <w:t>TrueType fonts have an underlying grid structure that influences character widths.</w:t>
      </w:r>
    </w:p>
    <w:p w14:paraId="049DEC52" w14:textId="77777777" w:rsidR="00226E6D" w:rsidRDefault="00226E6D" w:rsidP="0053602D">
      <w:pPr>
        <w:pStyle w:val="ListParagraph"/>
        <w:numPr>
          <w:ilvl w:val="0"/>
          <w:numId w:val="80"/>
        </w:numPr>
      </w:pPr>
      <w:r>
        <w:t>Accessing the otmEMSquare field unveils this grid and enables the retrieval of precise character design widths.</w:t>
      </w:r>
    </w:p>
    <w:p w14:paraId="397FC434" w14:textId="77777777" w:rsidR="00226E6D" w:rsidRDefault="00226E6D" w:rsidP="0053602D">
      <w:pPr>
        <w:pStyle w:val="ListParagraph"/>
        <w:numPr>
          <w:ilvl w:val="0"/>
          <w:numId w:val="80"/>
        </w:numPr>
      </w:pPr>
      <w:r>
        <w:t>Scaling these widths based on font point size and device context is essential for accurate text measurements and formatting.</w:t>
      </w:r>
    </w:p>
    <w:p w14:paraId="7066B5C8" w14:textId="7596E47E" w:rsidR="00210F4A" w:rsidRDefault="00226E6D" w:rsidP="00226E6D">
      <w:r>
        <w:t>JUSTIFY2 demonstrates these techniques, offering valuable insights for Windows API developers seeking exact text rendering and justification.</w:t>
      </w:r>
    </w:p>
    <w:p w14:paraId="77389D30" w14:textId="51F32848" w:rsidR="00210F4A" w:rsidRDefault="00210F4A" w:rsidP="00054F7E"/>
    <w:p w14:paraId="133C846F" w14:textId="69C78F80" w:rsidR="00214C30" w:rsidRDefault="00282D9A" w:rsidP="00282D9A">
      <w:pPr>
        <w:pStyle w:val="Style1"/>
      </w:pPr>
      <w:r>
        <w:t>DELVING INTO GRAPHICS PATHS AND EXTENDED PENS: UNLEASHING FONT CREATIVITY</w:t>
      </w:r>
    </w:p>
    <w:p w14:paraId="13B15CC3" w14:textId="77777777" w:rsidR="00214C30" w:rsidRDefault="00214C30" w:rsidP="00214C30">
      <w:r>
        <w:t>The previous section explored rotating fonts, a cool trick using graphics primitives. We now venture further into font creativity with Graphics Paths and Extended Pens. But before diving in, let's equip ourselves with some essential tools:</w:t>
      </w:r>
    </w:p>
    <w:p w14:paraId="16404E6E" w14:textId="77777777" w:rsidR="00214C30" w:rsidRDefault="00214C30" w:rsidP="00214C30"/>
    <w:p w14:paraId="3C0D7E2B" w14:textId="77777777" w:rsidR="00214C30" w:rsidRDefault="00214C30" w:rsidP="00635F1A">
      <w:pPr>
        <w:pStyle w:val="Style2"/>
      </w:pPr>
      <w:r>
        <w:t>The GDI Path: More than Meets the Eye</w:t>
      </w:r>
    </w:p>
    <w:p w14:paraId="6CAE17E7" w14:textId="77777777" w:rsidR="00214C30" w:rsidRDefault="00214C30" w:rsidP="00214C30">
      <w:r>
        <w:t xml:space="preserve">Imagine a </w:t>
      </w:r>
      <w:r w:rsidRPr="00961E2F">
        <w:rPr>
          <w:color w:val="CC00FF"/>
        </w:rPr>
        <w:t>collection of interconnected lines and curves</w:t>
      </w:r>
      <w:r>
        <w:t>, tucked away within GDI, waiting to be unleashed. That's precisely what a Graphics Path is. Introduced in 32-bit Windows, it offers powerful capabilities beyond lines and rectangles. While it might resemble a region (another GDI object), there are key differences, as we'll soon discover.</w:t>
      </w:r>
    </w:p>
    <w:p w14:paraId="2F6D930F" w14:textId="0DCF3251" w:rsidR="00210F4A" w:rsidRDefault="00214C30" w:rsidP="00054F7E">
      <w:r>
        <w:t>To unleash the artistic potential, we begin with:</w:t>
      </w:r>
    </w:p>
    <w:p w14:paraId="7A022945" w14:textId="712E13E6" w:rsidR="00210F4A" w:rsidRDefault="0035434B" w:rsidP="00054F7E">
      <w:r>
        <w:rPr>
          <w:noProof/>
        </w:rPr>
        <w:drawing>
          <wp:inline distT="0" distB="0" distL="0" distR="0" wp14:anchorId="0FBE5B2A" wp14:editId="78E3EEF9">
            <wp:extent cx="2294534" cy="4776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10083" cy="480909"/>
                    </a:xfrm>
                    <a:prstGeom prst="rect">
                      <a:avLst/>
                    </a:prstGeom>
                  </pic:spPr>
                </pic:pic>
              </a:graphicData>
            </a:graphic>
          </wp:inline>
        </w:drawing>
      </w:r>
    </w:p>
    <w:p w14:paraId="4A039F25" w14:textId="0ED1C455" w:rsidR="00D453A6" w:rsidRDefault="00D453A6" w:rsidP="00D453A6">
      <w:r>
        <w:t>This opens a blank canvas for building your path. Now, let's add some strokes with:</w:t>
      </w:r>
    </w:p>
    <w:p w14:paraId="07FD2104" w14:textId="77777777" w:rsidR="00D453A6" w:rsidRDefault="00D453A6" w:rsidP="0053602D">
      <w:pPr>
        <w:pStyle w:val="ListParagraph"/>
        <w:numPr>
          <w:ilvl w:val="0"/>
          <w:numId w:val="83"/>
        </w:numPr>
      </w:pPr>
      <w:r w:rsidRPr="00A32AB3">
        <w:rPr>
          <w:color w:val="0000FF"/>
        </w:rPr>
        <w:t xml:space="preserve">LineTo: </w:t>
      </w:r>
      <w:r>
        <w:t>Draw a straight line from the current position to the specified point.</w:t>
      </w:r>
    </w:p>
    <w:p w14:paraId="14E85060" w14:textId="77777777" w:rsidR="00D453A6" w:rsidRDefault="00D453A6" w:rsidP="0053602D">
      <w:pPr>
        <w:pStyle w:val="ListParagraph"/>
        <w:numPr>
          <w:ilvl w:val="0"/>
          <w:numId w:val="82"/>
        </w:numPr>
      </w:pPr>
      <w:r w:rsidRPr="00A32AB3">
        <w:rPr>
          <w:color w:val="0000FF"/>
        </w:rPr>
        <w:t xml:space="preserve">PolylineTo: </w:t>
      </w:r>
      <w:r>
        <w:t>Connect multiple points with lines, starting from the current position.</w:t>
      </w:r>
    </w:p>
    <w:p w14:paraId="2F603603" w14:textId="77777777" w:rsidR="00D453A6" w:rsidRDefault="00D453A6" w:rsidP="0053602D">
      <w:pPr>
        <w:pStyle w:val="ListParagraph"/>
        <w:numPr>
          <w:ilvl w:val="0"/>
          <w:numId w:val="82"/>
        </w:numPr>
      </w:pPr>
      <w:r w:rsidRPr="00A32AB3">
        <w:rPr>
          <w:color w:val="0000FF"/>
        </w:rPr>
        <w:t xml:space="preserve">BezierTo: </w:t>
      </w:r>
      <w:r>
        <w:t>Create a smooth curve using control points, guiding the shape's trajectory.</w:t>
      </w:r>
    </w:p>
    <w:p w14:paraId="1904E157" w14:textId="77777777" w:rsidR="00D453A6" w:rsidRDefault="00D453A6" w:rsidP="00D453A6">
      <w:r>
        <w:t>These functions all build connected lines, forming subpaths within the path. Remember, each subpath starts at the current position and continues until you:</w:t>
      </w:r>
    </w:p>
    <w:p w14:paraId="667FC5BC" w14:textId="77777777" w:rsidR="00D453A6" w:rsidRDefault="00D453A6" w:rsidP="0053602D">
      <w:pPr>
        <w:pStyle w:val="ListParagraph"/>
        <w:numPr>
          <w:ilvl w:val="0"/>
          <w:numId w:val="84"/>
        </w:numPr>
      </w:pPr>
      <w:r>
        <w:t>Use MoveToEx to define a new starting point, creating a new subpath.</w:t>
      </w:r>
    </w:p>
    <w:p w14:paraId="4ED1A85E" w14:textId="77777777" w:rsidR="00D453A6" w:rsidRDefault="00D453A6" w:rsidP="0053602D">
      <w:pPr>
        <w:pStyle w:val="ListParagraph"/>
        <w:numPr>
          <w:ilvl w:val="0"/>
          <w:numId w:val="84"/>
        </w:numPr>
      </w:pPr>
      <w:r>
        <w:t>Call other line-drawing functions that implicitly initiate a new subpath.</w:t>
      </w:r>
    </w:p>
    <w:p w14:paraId="5C350DA4" w14:textId="77777777" w:rsidR="00D453A6" w:rsidRDefault="00D453A6" w:rsidP="0053602D">
      <w:pPr>
        <w:pStyle w:val="ListParagraph"/>
        <w:numPr>
          <w:ilvl w:val="0"/>
          <w:numId w:val="84"/>
        </w:numPr>
      </w:pPr>
      <w:r>
        <w:t>Execute window/viewport functions that modify the current position.</w:t>
      </w:r>
    </w:p>
    <w:p w14:paraId="7A593134" w14:textId="77777777" w:rsidR="00D453A6" w:rsidRDefault="00D453A6" w:rsidP="00D453A6">
      <w:r>
        <w:t>Therefore, a path can hold an intricate combination of interconnected lines, forming multiple subpaths.</w:t>
      </w:r>
    </w:p>
    <w:p w14:paraId="4AC195EB" w14:textId="085D1791" w:rsidR="00D453A6" w:rsidRDefault="00D453A6" w:rsidP="00D453A6"/>
    <w:p w14:paraId="765DD4EA" w14:textId="08BDFA8A" w:rsidR="00972740" w:rsidRDefault="00972740" w:rsidP="00D453A6"/>
    <w:p w14:paraId="7B413867" w14:textId="77777777" w:rsidR="00972740" w:rsidRDefault="00972740" w:rsidP="00D453A6"/>
    <w:p w14:paraId="656749BE" w14:textId="2AD0A6D9" w:rsidR="00210F4A" w:rsidRDefault="00D453A6" w:rsidP="00D453A6">
      <w:r>
        <w:lastRenderedPageBreak/>
        <w:t>However, each subpath can be either open (ending abruptly) or closed. Closing a subpath involves ensuring the first and last points of its lines coincide, followed by a call to:</w:t>
      </w:r>
    </w:p>
    <w:p w14:paraId="219D8B1B" w14:textId="65ECE19B" w:rsidR="00726295" w:rsidRDefault="00726295" w:rsidP="00D453A6">
      <w:r>
        <w:rPr>
          <w:noProof/>
        </w:rPr>
        <w:drawing>
          <wp:inline distT="0" distB="0" distL="0" distR="0" wp14:anchorId="4B97E0CF" wp14:editId="1C5221E3">
            <wp:extent cx="1571227" cy="44355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81401" cy="446424"/>
                    </a:xfrm>
                    <a:prstGeom prst="rect">
                      <a:avLst/>
                    </a:prstGeom>
                  </pic:spPr>
                </pic:pic>
              </a:graphicData>
            </a:graphic>
          </wp:inline>
        </w:drawing>
      </w:r>
    </w:p>
    <w:p w14:paraId="02A89EBC" w14:textId="7C281121" w:rsidR="00346F37" w:rsidRDefault="00346F37" w:rsidP="00346F37">
      <w:r>
        <w:t xml:space="preserve">This adds a closing </w:t>
      </w:r>
      <w:proofErr w:type="gramStart"/>
      <w:r>
        <w:t>line</w:t>
      </w:r>
      <w:proofErr w:type="gramEnd"/>
      <w:r>
        <w:t xml:space="preserve"> if necessary, neatly finalizing the subpath. Any subsequent line drawing after CloseFigure starts a new subpath.</w:t>
      </w:r>
    </w:p>
    <w:p w14:paraId="5836CCE7" w14:textId="19DE31C5" w:rsidR="00726295" w:rsidRDefault="00346F37" w:rsidP="00346F37">
      <w:r>
        <w:t>Finally, when your artistic masterpiece is complete, mark the end of the path with:</w:t>
      </w:r>
    </w:p>
    <w:p w14:paraId="748E95CF" w14:textId="2F5CE780" w:rsidR="00726295" w:rsidRDefault="00501E16" w:rsidP="00D453A6">
      <w:r>
        <w:rPr>
          <w:noProof/>
        </w:rPr>
        <w:drawing>
          <wp:inline distT="0" distB="0" distL="0" distR="0" wp14:anchorId="1A29EF38" wp14:editId="78E7FF87">
            <wp:extent cx="1578859" cy="402609"/>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81473" cy="403276"/>
                    </a:xfrm>
                    <a:prstGeom prst="rect">
                      <a:avLst/>
                    </a:prstGeom>
                  </pic:spPr>
                </pic:pic>
              </a:graphicData>
            </a:graphic>
          </wp:inline>
        </w:drawing>
      </w:r>
    </w:p>
    <w:p w14:paraId="55C6A143" w14:textId="77777777" w:rsidR="00A7237B" w:rsidRDefault="00A7237B" w:rsidP="00A7237B">
      <w:r>
        <w:t>Now, this magnificent path can be used for various effects, as we'll see in the next section.</w:t>
      </w:r>
    </w:p>
    <w:p w14:paraId="4025709D" w14:textId="39B06261" w:rsidR="00A7237B" w:rsidRDefault="0021286F" w:rsidP="00A7237B">
      <w:r>
        <w:rPr>
          <w:noProof/>
        </w:rPr>
        <w:drawing>
          <wp:inline distT="0" distB="0" distL="0" distR="0" wp14:anchorId="0EA12387" wp14:editId="6F294470">
            <wp:extent cx="3775166" cy="2094931"/>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81313" cy="2098342"/>
                    </a:xfrm>
                    <a:prstGeom prst="rect">
                      <a:avLst/>
                    </a:prstGeom>
                  </pic:spPr>
                </pic:pic>
              </a:graphicData>
            </a:graphic>
          </wp:inline>
        </w:drawing>
      </w:r>
    </w:p>
    <w:p w14:paraId="3EBAF85B" w14:textId="77777777" w:rsidR="00701033" w:rsidRDefault="00701033" w:rsidP="00A7237B"/>
    <w:p w14:paraId="775E18BD" w14:textId="77777777" w:rsidR="00A7237B" w:rsidRDefault="00A7237B" w:rsidP="008377CA">
      <w:pPr>
        <w:pStyle w:val="Style2"/>
      </w:pPr>
      <w:r>
        <w:t>Extended Pens: The Brush with Brilliance</w:t>
      </w:r>
    </w:p>
    <w:p w14:paraId="47C2CF99" w14:textId="77777777" w:rsidR="003F0F30" w:rsidRDefault="00A7237B" w:rsidP="00A7237B">
      <w:r>
        <w:t xml:space="preserve">Beyond basic lines, </w:t>
      </w:r>
      <w:r w:rsidRPr="002B1728">
        <w:rPr>
          <w:color w:val="0000FF"/>
        </w:rPr>
        <w:t xml:space="preserve">Extended Pens </w:t>
      </w:r>
      <w:r>
        <w:t xml:space="preserve">allow us to paint with artistic flair. </w:t>
      </w:r>
    </w:p>
    <w:p w14:paraId="0568E119" w14:textId="77777777" w:rsidR="008B32D2" w:rsidRDefault="00A7237B" w:rsidP="00A7237B">
      <w:r>
        <w:t xml:space="preserve">These pens </w:t>
      </w:r>
      <w:r w:rsidRPr="00307C4B">
        <w:rPr>
          <w:color w:val="CC00FF"/>
        </w:rPr>
        <w:t>add texture, patterns, and even gradients to your strokes</w:t>
      </w:r>
      <w:r>
        <w:t xml:space="preserve">, transforming simple lines into visually captivating elements. </w:t>
      </w:r>
    </w:p>
    <w:p w14:paraId="33269B58" w14:textId="56C95904" w:rsidR="00A7237B" w:rsidRDefault="00A7237B" w:rsidP="00A7237B">
      <w:r>
        <w:t xml:space="preserve">Imagine outlining your font characters with a </w:t>
      </w:r>
      <w:r w:rsidRPr="00307C4B">
        <w:rPr>
          <w:color w:val="0000FF"/>
        </w:rPr>
        <w:t xml:space="preserve">shimmering rainbow </w:t>
      </w:r>
      <w:r>
        <w:t xml:space="preserve">or a </w:t>
      </w:r>
      <w:r w:rsidRPr="00307C4B">
        <w:rPr>
          <w:color w:val="0000FF"/>
        </w:rPr>
        <w:t xml:space="preserve">textured brushstroke </w:t>
      </w:r>
      <w:r>
        <w:t>reminiscent of calligraphy. The possibilities are endless!</w:t>
      </w:r>
    </w:p>
    <w:p w14:paraId="1F2BD515" w14:textId="134F6248" w:rsidR="00A7237B" w:rsidRDefault="00A7237B" w:rsidP="00A7237B">
      <w:r w:rsidRPr="00307C4B">
        <w:rPr>
          <w:color w:val="CC00FF"/>
        </w:rPr>
        <w:t>We'll explore the wonders of Extended Pens in the next section</w:t>
      </w:r>
      <w:r>
        <w:t>, where we'll unleash their power on the paths we've meticulously crafted. Stay tuned for a dazzling display of font creativity!</w:t>
      </w:r>
    </w:p>
    <w:p w14:paraId="71905FFE" w14:textId="6F9A3FCC" w:rsidR="00726295" w:rsidRDefault="00A7237B" w:rsidP="00A7237B">
      <w:r w:rsidRPr="00DD4BFE">
        <w:rPr>
          <w:i/>
          <w:iCs/>
          <w:color w:val="FF0000"/>
        </w:rPr>
        <w:t>Note:</w:t>
      </w:r>
      <w:r w:rsidRPr="00DD4BFE">
        <w:rPr>
          <w:color w:val="FF0000"/>
        </w:rPr>
        <w:t xml:space="preserve"> </w:t>
      </w:r>
      <w:r>
        <w:t>Since the prompt specifies rewriting in depth and providing code in codeboxes, the explanations have been expanded with additional details and illustrative code snippets. These code snippets represent fundamental GDI commands and may need adjustments depending on the specific context and desired effects.</w:t>
      </w:r>
    </w:p>
    <w:p w14:paraId="6C246CAD" w14:textId="7C3CAE41" w:rsidR="003F7DB9" w:rsidRDefault="0066767E" w:rsidP="0066767E">
      <w:pPr>
        <w:pStyle w:val="Style1"/>
      </w:pPr>
      <w:r>
        <w:lastRenderedPageBreak/>
        <w:t>BRINGING PATHS TO LIFE: RENDERING AND MANIPULATION</w:t>
      </w:r>
    </w:p>
    <w:p w14:paraId="2025C481" w14:textId="1E34FEB7" w:rsidR="003F7DB9" w:rsidRDefault="003F7DB9" w:rsidP="003F7DB9">
      <w:r>
        <w:t>Once you've meticulously crafted a path, it's time to bring it to life on the canvas. Here are the core functions that unleash its potential:</w:t>
      </w:r>
    </w:p>
    <w:p w14:paraId="721C7E74" w14:textId="77777777" w:rsidR="00B245AC" w:rsidRDefault="00B245AC" w:rsidP="003F7DB9"/>
    <w:p w14:paraId="31AC2B1A" w14:textId="63F0428E" w:rsidR="00726295" w:rsidRDefault="003F7DB9" w:rsidP="00D47047">
      <w:pPr>
        <w:pStyle w:val="Style2"/>
      </w:pPr>
      <w:r>
        <w:t>1. StrokePath:</w:t>
      </w:r>
    </w:p>
    <w:p w14:paraId="1B492127" w14:textId="652411D2" w:rsidR="00726295" w:rsidRDefault="00CD4D62" w:rsidP="00D453A6">
      <w:r>
        <w:rPr>
          <w:noProof/>
        </w:rPr>
        <w:drawing>
          <wp:inline distT="0" distB="0" distL="0" distR="0" wp14:anchorId="33CC8EB7" wp14:editId="50CEF679">
            <wp:extent cx="1612140" cy="375313"/>
            <wp:effectExtent l="0" t="0" r="762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21131" cy="377406"/>
                    </a:xfrm>
                    <a:prstGeom prst="rect">
                      <a:avLst/>
                    </a:prstGeom>
                  </pic:spPr>
                </pic:pic>
              </a:graphicData>
            </a:graphic>
          </wp:inline>
        </w:drawing>
      </w:r>
    </w:p>
    <w:p w14:paraId="61EED3B9" w14:textId="77777777" w:rsidR="00B552F6" w:rsidRDefault="00B552F6" w:rsidP="00B552F6">
      <w:r>
        <w:t>Elegantly outlines the path using the currently selected pen, tracing its curves and lines.</w:t>
      </w:r>
    </w:p>
    <w:p w14:paraId="223D54CC" w14:textId="77777777" w:rsidR="00B552F6" w:rsidRDefault="00B552F6" w:rsidP="00B552F6">
      <w:r>
        <w:t>It's the painter's brush for your path, adding definition and visual impact.</w:t>
      </w:r>
    </w:p>
    <w:p w14:paraId="58089639" w14:textId="77777777" w:rsidR="00B552F6" w:rsidRDefault="00B552F6" w:rsidP="00B552F6">
      <w:pPr>
        <w:pStyle w:val="Style2"/>
      </w:pPr>
    </w:p>
    <w:p w14:paraId="3E70A3E4" w14:textId="3EE7A743" w:rsidR="00726295" w:rsidRDefault="00B552F6" w:rsidP="00B552F6">
      <w:pPr>
        <w:pStyle w:val="Style2"/>
      </w:pPr>
      <w:r>
        <w:t>2. FillPath:</w:t>
      </w:r>
    </w:p>
    <w:p w14:paraId="439C69A5" w14:textId="123CFE37" w:rsidR="00726295" w:rsidRDefault="00DA0114" w:rsidP="00D453A6">
      <w:r>
        <w:rPr>
          <w:noProof/>
        </w:rPr>
        <w:drawing>
          <wp:inline distT="0" distB="0" distL="0" distR="0" wp14:anchorId="48F130B7" wp14:editId="172C5D46">
            <wp:extent cx="1705970" cy="38079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13137" cy="382397"/>
                    </a:xfrm>
                    <a:prstGeom prst="rect">
                      <a:avLst/>
                    </a:prstGeom>
                  </pic:spPr>
                </pic:pic>
              </a:graphicData>
            </a:graphic>
          </wp:inline>
        </w:drawing>
      </w:r>
    </w:p>
    <w:p w14:paraId="7580DFEC" w14:textId="77777777" w:rsidR="009C3B81" w:rsidRDefault="009C3B81" w:rsidP="009C3B81">
      <w:r>
        <w:t>Infuses the path's interior with color or patterns, using the current brush.</w:t>
      </w:r>
    </w:p>
    <w:p w14:paraId="6C1B45F6" w14:textId="77777777" w:rsidR="009C3B81" w:rsidRDefault="009C3B81" w:rsidP="009C3B81">
      <w:r>
        <w:t>It's the interior designer for your path, bringing life and depth to its shape.</w:t>
      </w:r>
    </w:p>
    <w:p w14:paraId="473A2121" w14:textId="77777777" w:rsidR="009C3B81" w:rsidRDefault="009C3B81" w:rsidP="009C3B81">
      <w:pPr>
        <w:pStyle w:val="Style2"/>
      </w:pPr>
    </w:p>
    <w:p w14:paraId="7095293C" w14:textId="5DF2D09E" w:rsidR="00726295" w:rsidRDefault="009C3B81" w:rsidP="009C3B81">
      <w:pPr>
        <w:pStyle w:val="Style2"/>
      </w:pPr>
      <w:r>
        <w:t>3. StrokeAndFillPath:</w:t>
      </w:r>
    </w:p>
    <w:p w14:paraId="50EC8B13" w14:textId="06AC867A" w:rsidR="00726295" w:rsidRDefault="003651CE" w:rsidP="00D453A6">
      <w:r>
        <w:rPr>
          <w:noProof/>
        </w:rPr>
        <w:drawing>
          <wp:inline distT="0" distB="0" distL="0" distR="0" wp14:anchorId="23AFA84D" wp14:editId="422B0ADD">
            <wp:extent cx="2122227" cy="467054"/>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8234" cy="468376"/>
                    </a:xfrm>
                    <a:prstGeom prst="rect">
                      <a:avLst/>
                    </a:prstGeom>
                  </pic:spPr>
                </pic:pic>
              </a:graphicData>
            </a:graphic>
          </wp:inline>
        </w:drawing>
      </w:r>
    </w:p>
    <w:p w14:paraId="6D0AE97C" w14:textId="77777777" w:rsidR="00123FA2" w:rsidRDefault="00123FA2" w:rsidP="00123FA2">
      <w:r>
        <w:t>Achieves both outlining and filling in a single stroke, combining the elegance of StrokePath with the richness of FillPath.</w:t>
      </w:r>
    </w:p>
    <w:p w14:paraId="56AC2FD5" w14:textId="77777777" w:rsidR="00123FA2" w:rsidRDefault="00123FA2" w:rsidP="00123FA2">
      <w:r>
        <w:t>It's the efficient artist, completing two tasks with one graceful movement.</w:t>
      </w:r>
    </w:p>
    <w:p w14:paraId="4D5CD2AA" w14:textId="77777777" w:rsidR="00123FA2" w:rsidRDefault="00123FA2" w:rsidP="00123FA2"/>
    <w:p w14:paraId="3E811B83" w14:textId="77777777" w:rsidR="00F43A8A" w:rsidRDefault="00F43A8A" w:rsidP="00123FA2">
      <w:pPr>
        <w:pStyle w:val="Style2"/>
      </w:pPr>
    </w:p>
    <w:p w14:paraId="4FBE838C" w14:textId="77777777" w:rsidR="00F43A8A" w:rsidRDefault="00F43A8A" w:rsidP="00123FA2">
      <w:pPr>
        <w:pStyle w:val="Style2"/>
      </w:pPr>
    </w:p>
    <w:p w14:paraId="263970D8" w14:textId="5AC98014" w:rsidR="00726295" w:rsidRDefault="00123FA2" w:rsidP="00123FA2">
      <w:pPr>
        <w:pStyle w:val="Style2"/>
      </w:pPr>
      <w:r>
        <w:lastRenderedPageBreak/>
        <w:t>4. PathToRegion:</w:t>
      </w:r>
    </w:p>
    <w:p w14:paraId="27913F0F" w14:textId="4668AFF5" w:rsidR="00726295" w:rsidRDefault="007D6DA9" w:rsidP="00D453A6">
      <w:r>
        <w:rPr>
          <w:noProof/>
        </w:rPr>
        <w:drawing>
          <wp:inline distT="0" distB="0" distL="0" distR="0" wp14:anchorId="3933159B" wp14:editId="499949B0">
            <wp:extent cx="2804615" cy="38129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7563" cy="383052"/>
                    </a:xfrm>
                    <a:prstGeom prst="rect">
                      <a:avLst/>
                    </a:prstGeom>
                  </pic:spPr>
                </pic:pic>
              </a:graphicData>
            </a:graphic>
          </wp:inline>
        </w:drawing>
      </w:r>
    </w:p>
    <w:p w14:paraId="370F1AA3" w14:textId="77777777" w:rsidR="00453566" w:rsidRDefault="00453566" w:rsidP="00453566">
      <w:r>
        <w:t>Transforms the path into a region, a powerful tool for defining boundaries and controlling drawing operations.</w:t>
      </w:r>
    </w:p>
    <w:p w14:paraId="597DC245" w14:textId="77777777" w:rsidR="00453566" w:rsidRDefault="00453566" w:rsidP="00453566">
      <w:r>
        <w:t>This conversion opens up possibilities for clipping content, creating intricate masks, and managing overlapping elements.</w:t>
      </w:r>
    </w:p>
    <w:p w14:paraId="52E6A2F7" w14:textId="77777777" w:rsidR="00453566" w:rsidRDefault="00453566" w:rsidP="00453566">
      <w:pPr>
        <w:pStyle w:val="Style2"/>
      </w:pPr>
    </w:p>
    <w:p w14:paraId="798163F1" w14:textId="7EB3CDAF" w:rsidR="00726295" w:rsidRPr="00453566" w:rsidRDefault="00453566" w:rsidP="00453566">
      <w:pPr>
        <w:pStyle w:val="Style2"/>
      </w:pPr>
      <w:r w:rsidRPr="00453566">
        <w:t>5. SelectClipPath:</w:t>
      </w:r>
    </w:p>
    <w:p w14:paraId="0EACB112" w14:textId="1F5E0B2C" w:rsidR="00726295" w:rsidRDefault="00EA6D66" w:rsidP="00D453A6">
      <w:r>
        <w:rPr>
          <w:noProof/>
        </w:rPr>
        <w:drawing>
          <wp:inline distT="0" distB="0" distL="0" distR="0" wp14:anchorId="75DF553F" wp14:editId="44CD7489">
            <wp:extent cx="5111087" cy="429200"/>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33135" cy="431051"/>
                    </a:xfrm>
                    <a:prstGeom prst="rect">
                      <a:avLst/>
                    </a:prstGeom>
                  </pic:spPr>
                </pic:pic>
              </a:graphicData>
            </a:graphic>
          </wp:inline>
        </w:drawing>
      </w:r>
    </w:p>
    <w:p w14:paraId="0B960F41" w14:textId="77777777" w:rsidR="007453C9" w:rsidRDefault="007453C9" w:rsidP="007453C9">
      <w:r>
        <w:t>Uses the path as a clipping boundary, defining the visible area for subsequent drawings.</w:t>
      </w:r>
    </w:p>
    <w:p w14:paraId="16D3E6F0" w14:textId="77777777" w:rsidR="007453C9" w:rsidRDefault="007453C9" w:rsidP="007453C9">
      <w:r>
        <w:t>Imagine a stencil that shapes subsequent strokes, ensuring they only appear within its confines.</w:t>
      </w:r>
    </w:p>
    <w:p w14:paraId="748567B9" w14:textId="77777777" w:rsidR="00F75F68" w:rsidRDefault="00F75F68" w:rsidP="007453C9"/>
    <w:p w14:paraId="303455C7" w14:textId="37E5D2E5" w:rsidR="007453C9" w:rsidRDefault="007453C9" w:rsidP="00F07076">
      <w:pPr>
        <w:pStyle w:val="Style2"/>
      </w:pPr>
      <w:r>
        <w:t>Key Points to Remember:</w:t>
      </w:r>
    </w:p>
    <w:p w14:paraId="62CB8FC1" w14:textId="77777777" w:rsidR="007453C9" w:rsidRDefault="007453C9" w:rsidP="007453C9">
      <w:r>
        <w:t xml:space="preserve">Each of these functions </w:t>
      </w:r>
      <w:r w:rsidRPr="0015522E">
        <w:rPr>
          <w:color w:val="9933FF"/>
        </w:rPr>
        <w:t>obliterates the path definition after completion</w:t>
      </w:r>
      <w:r>
        <w:t>, making it a transient work of art.</w:t>
      </w:r>
    </w:p>
    <w:p w14:paraId="3656BE7F" w14:textId="77777777" w:rsidR="007453C9" w:rsidRDefault="007453C9" w:rsidP="007453C9">
      <w:r>
        <w:t xml:space="preserve">Paths offer greater flexibility than regions, as </w:t>
      </w:r>
      <w:r w:rsidRPr="00D31218">
        <w:rPr>
          <w:color w:val="0000FF"/>
        </w:rPr>
        <w:t xml:space="preserve">they can embrace Bézier splines and arcs </w:t>
      </w:r>
      <w:r>
        <w:t>for more organic shapes.</w:t>
      </w:r>
    </w:p>
    <w:p w14:paraId="38D6F0BE" w14:textId="77777777" w:rsidR="007453C9" w:rsidRDefault="007453C9" w:rsidP="007453C9">
      <w:r>
        <w:t xml:space="preserve">In GDI's inner workings, </w:t>
      </w:r>
      <w:r w:rsidRPr="00AE0C7A">
        <w:rPr>
          <w:color w:val="9933FF"/>
        </w:rPr>
        <w:t>paths store line and curve definitions</w:t>
      </w:r>
      <w:r>
        <w:t>, while regions store scanlines for a more technical representation.</w:t>
      </w:r>
    </w:p>
    <w:p w14:paraId="1064E7F8" w14:textId="77777777" w:rsidR="00587809" w:rsidRDefault="00587809" w:rsidP="007453C9"/>
    <w:p w14:paraId="7B88A75E" w14:textId="0A23C49A" w:rsidR="007453C9" w:rsidRDefault="007453C9" w:rsidP="0032526F">
      <w:pPr>
        <w:pStyle w:val="Style2"/>
      </w:pPr>
      <w:r>
        <w:t>Unlocking the Power of Paths:</w:t>
      </w:r>
    </w:p>
    <w:p w14:paraId="72DFB60B" w14:textId="751CC5A9" w:rsidR="007453C9" w:rsidRDefault="007453C9" w:rsidP="007453C9">
      <w:r>
        <w:t>While StrokePath might seem like a simple alternative to drawing lines directly, paths hold several advantages:</w:t>
      </w:r>
    </w:p>
    <w:p w14:paraId="0B57C361" w14:textId="77777777" w:rsidR="007453C9" w:rsidRDefault="007453C9" w:rsidP="0053602D">
      <w:pPr>
        <w:pStyle w:val="ListParagraph"/>
        <w:numPr>
          <w:ilvl w:val="0"/>
          <w:numId w:val="85"/>
        </w:numPr>
      </w:pPr>
      <w:r w:rsidRPr="0053602D">
        <w:rPr>
          <w:color w:val="0000FF"/>
        </w:rPr>
        <w:t xml:space="preserve">Delayed Rendering: </w:t>
      </w:r>
      <w:r>
        <w:t>Paths are rendered in their entirety with a single function call, potentially improving performance for complex shapes.</w:t>
      </w:r>
    </w:p>
    <w:p w14:paraId="40EF0B9F" w14:textId="77777777" w:rsidR="007453C9" w:rsidRDefault="007453C9" w:rsidP="0053602D">
      <w:pPr>
        <w:pStyle w:val="ListParagraph"/>
        <w:numPr>
          <w:ilvl w:val="0"/>
          <w:numId w:val="85"/>
        </w:numPr>
      </w:pPr>
      <w:r w:rsidRPr="0053602D">
        <w:rPr>
          <w:color w:val="0000FF"/>
        </w:rPr>
        <w:t xml:space="preserve">Complex Shapes: </w:t>
      </w:r>
      <w:r>
        <w:t>They can encompass Bézier splines and arcs, enabling the creation of smooth curves and intricate designs.</w:t>
      </w:r>
    </w:p>
    <w:p w14:paraId="4B9A774C" w14:textId="2D9DB31F" w:rsidR="00726295" w:rsidRDefault="007453C9" w:rsidP="0053602D">
      <w:pPr>
        <w:pStyle w:val="ListParagraph"/>
        <w:numPr>
          <w:ilvl w:val="0"/>
          <w:numId w:val="85"/>
        </w:numPr>
      </w:pPr>
      <w:r w:rsidRPr="0053602D">
        <w:rPr>
          <w:color w:val="0000FF"/>
        </w:rPr>
        <w:t xml:space="preserve">Clipping and Filling: </w:t>
      </w:r>
      <w:r>
        <w:t>Paths serve as both clipping boundaries and fillable shapes, offering versatility in shaping and coloring content.</w:t>
      </w:r>
    </w:p>
    <w:p w14:paraId="3CC05291" w14:textId="77777777" w:rsidR="00726295" w:rsidRPr="006C6801" w:rsidRDefault="00726295" w:rsidP="00D453A6"/>
    <w:sectPr w:rsidR="00726295"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05983"/>
    <w:multiLevelType w:val="hybridMultilevel"/>
    <w:tmpl w:val="5F7C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ED7FE0"/>
    <w:multiLevelType w:val="hybridMultilevel"/>
    <w:tmpl w:val="1994B4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8400B"/>
    <w:multiLevelType w:val="hybridMultilevel"/>
    <w:tmpl w:val="50D0B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682B37"/>
    <w:multiLevelType w:val="hybridMultilevel"/>
    <w:tmpl w:val="32DCA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316C49"/>
    <w:multiLevelType w:val="hybridMultilevel"/>
    <w:tmpl w:val="FF203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8200ED"/>
    <w:multiLevelType w:val="hybridMultilevel"/>
    <w:tmpl w:val="5866BA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F90A7B"/>
    <w:multiLevelType w:val="hybridMultilevel"/>
    <w:tmpl w:val="A3C2C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2C6812"/>
    <w:multiLevelType w:val="hybridMultilevel"/>
    <w:tmpl w:val="8D5A5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F730DB"/>
    <w:multiLevelType w:val="hybridMultilevel"/>
    <w:tmpl w:val="FADA1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711A11"/>
    <w:multiLevelType w:val="hybridMultilevel"/>
    <w:tmpl w:val="5FE44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A00443A"/>
    <w:multiLevelType w:val="hybridMultilevel"/>
    <w:tmpl w:val="33AE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D6509D"/>
    <w:multiLevelType w:val="hybridMultilevel"/>
    <w:tmpl w:val="B09A8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EF032B"/>
    <w:multiLevelType w:val="hybridMultilevel"/>
    <w:tmpl w:val="5B204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F1064E7"/>
    <w:multiLevelType w:val="hybridMultilevel"/>
    <w:tmpl w:val="8524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1"/>
  </w:num>
  <w:num w:numId="3">
    <w:abstractNumId w:val="51"/>
  </w:num>
  <w:num w:numId="4">
    <w:abstractNumId w:val="7"/>
  </w:num>
  <w:num w:numId="5">
    <w:abstractNumId w:val="39"/>
  </w:num>
  <w:num w:numId="6">
    <w:abstractNumId w:val="58"/>
  </w:num>
  <w:num w:numId="7">
    <w:abstractNumId w:val="65"/>
  </w:num>
  <w:num w:numId="8">
    <w:abstractNumId w:val="26"/>
  </w:num>
  <w:num w:numId="9">
    <w:abstractNumId w:val="53"/>
  </w:num>
  <w:num w:numId="10">
    <w:abstractNumId w:val="40"/>
  </w:num>
  <w:num w:numId="11">
    <w:abstractNumId w:val="15"/>
  </w:num>
  <w:num w:numId="12">
    <w:abstractNumId w:val="75"/>
  </w:num>
  <w:num w:numId="13">
    <w:abstractNumId w:val="34"/>
  </w:num>
  <w:num w:numId="14">
    <w:abstractNumId w:val="61"/>
  </w:num>
  <w:num w:numId="15">
    <w:abstractNumId w:val="35"/>
  </w:num>
  <w:num w:numId="16">
    <w:abstractNumId w:val="0"/>
  </w:num>
  <w:num w:numId="17">
    <w:abstractNumId w:val="67"/>
  </w:num>
  <w:num w:numId="18">
    <w:abstractNumId w:val="43"/>
  </w:num>
  <w:num w:numId="19">
    <w:abstractNumId w:val="74"/>
  </w:num>
  <w:num w:numId="20">
    <w:abstractNumId w:val="36"/>
  </w:num>
  <w:num w:numId="21">
    <w:abstractNumId w:val="78"/>
  </w:num>
  <w:num w:numId="22">
    <w:abstractNumId w:val="55"/>
  </w:num>
  <w:num w:numId="23">
    <w:abstractNumId w:val="50"/>
  </w:num>
  <w:num w:numId="24">
    <w:abstractNumId w:val="6"/>
  </w:num>
  <w:num w:numId="25">
    <w:abstractNumId w:val="5"/>
  </w:num>
  <w:num w:numId="26">
    <w:abstractNumId w:val="17"/>
  </w:num>
  <w:num w:numId="27">
    <w:abstractNumId w:val="48"/>
  </w:num>
  <w:num w:numId="28">
    <w:abstractNumId w:val="24"/>
  </w:num>
  <w:num w:numId="29">
    <w:abstractNumId w:val="63"/>
  </w:num>
  <w:num w:numId="30">
    <w:abstractNumId w:val="49"/>
  </w:num>
  <w:num w:numId="31">
    <w:abstractNumId w:val="77"/>
  </w:num>
  <w:num w:numId="32">
    <w:abstractNumId w:val="33"/>
  </w:num>
  <w:num w:numId="33">
    <w:abstractNumId w:val="25"/>
  </w:num>
  <w:num w:numId="34">
    <w:abstractNumId w:val="54"/>
  </w:num>
  <w:num w:numId="35">
    <w:abstractNumId w:val="9"/>
  </w:num>
  <w:num w:numId="36">
    <w:abstractNumId w:val="3"/>
  </w:num>
  <w:num w:numId="37">
    <w:abstractNumId w:val="62"/>
  </w:num>
  <w:num w:numId="38">
    <w:abstractNumId w:val="59"/>
  </w:num>
  <w:num w:numId="39">
    <w:abstractNumId w:val="46"/>
  </w:num>
  <w:num w:numId="40">
    <w:abstractNumId w:val="31"/>
  </w:num>
  <w:num w:numId="41">
    <w:abstractNumId w:val="68"/>
  </w:num>
  <w:num w:numId="42">
    <w:abstractNumId w:val="76"/>
  </w:num>
  <w:num w:numId="43">
    <w:abstractNumId w:val="73"/>
  </w:num>
  <w:num w:numId="44">
    <w:abstractNumId w:val="38"/>
  </w:num>
  <w:num w:numId="45">
    <w:abstractNumId w:val="27"/>
  </w:num>
  <w:num w:numId="46">
    <w:abstractNumId w:val="18"/>
  </w:num>
  <w:num w:numId="47">
    <w:abstractNumId w:val="45"/>
  </w:num>
  <w:num w:numId="48">
    <w:abstractNumId w:val="83"/>
  </w:num>
  <w:num w:numId="49">
    <w:abstractNumId w:val="14"/>
  </w:num>
  <w:num w:numId="50">
    <w:abstractNumId w:val="47"/>
  </w:num>
  <w:num w:numId="51">
    <w:abstractNumId w:val="12"/>
  </w:num>
  <w:num w:numId="52">
    <w:abstractNumId w:val="70"/>
  </w:num>
  <w:num w:numId="53">
    <w:abstractNumId w:val="81"/>
  </w:num>
  <w:num w:numId="54">
    <w:abstractNumId w:val="23"/>
  </w:num>
  <w:num w:numId="55">
    <w:abstractNumId w:val="44"/>
  </w:num>
  <w:num w:numId="56">
    <w:abstractNumId w:val="22"/>
  </w:num>
  <w:num w:numId="57">
    <w:abstractNumId w:val="8"/>
  </w:num>
  <w:num w:numId="58">
    <w:abstractNumId w:val="20"/>
  </w:num>
  <w:num w:numId="59">
    <w:abstractNumId w:val="29"/>
  </w:num>
  <w:num w:numId="60">
    <w:abstractNumId w:val="16"/>
  </w:num>
  <w:num w:numId="61">
    <w:abstractNumId w:val="82"/>
  </w:num>
  <w:num w:numId="62">
    <w:abstractNumId w:val="21"/>
  </w:num>
  <w:num w:numId="63">
    <w:abstractNumId w:val="11"/>
  </w:num>
  <w:num w:numId="64">
    <w:abstractNumId w:val="30"/>
  </w:num>
  <w:num w:numId="65">
    <w:abstractNumId w:val="79"/>
  </w:num>
  <w:num w:numId="66">
    <w:abstractNumId w:val="19"/>
  </w:num>
  <w:num w:numId="67">
    <w:abstractNumId w:val="32"/>
  </w:num>
  <w:num w:numId="68">
    <w:abstractNumId w:val="2"/>
  </w:num>
  <w:num w:numId="69">
    <w:abstractNumId w:val="37"/>
  </w:num>
  <w:num w:numId="70">
    <w:abstractNumId w:val="72"/>
  </w:num>
  <w:num w:numId="71">
    <w:abstractNumId w:val="57"/>
  </w:num>
  <w:num w:numId="72">
    <w:abstractNumId w:val="69"/>
  </w:num>
  <w:num w:numId="73">
    <w:abstractNumId w:val="84"/>
  </w:num>
  <w:num w:numId="74">
    <w:abstractNumId w:val="4"/>
  </w:num>
  <w:num w:numId="75">
    <w:abstractNumId w:val="52"/>
  </w:num>
  <w:num w:numId="76">
    <w:abstractNumId w:val="64"/>
  </w:num>
  <w:num w:numId="77">
    <w:abstractNumId w:val="42"/>
  </w:num>
  <w:num w:numId="78">
    <w:abstractNumId w:val="13"/>
  </w:num>
  <w:num w:numId="79">
    <w:abstractNumId w:val="56"/>
  </w:num>
  <w:num w:numId="80">
    <w:abstractNumId w:val="80"/>
  </w:num>
  <w:num w:numId="81">
    <w:abstractNumId w:val="10"/>
  </w:num>
  <w:num w:numId="82">
    <w:abstractNumId w:val="60"/>
  </w:num>
  <w:num w:numId="83">
    <w:abstractNumId w:val="41"/>
  </w:num>
  <w:num w:numId="84">
    <w:abstractNumId w:val="28"/>
  </w:num>
  <w:num w:numId="85">
    <w:abstractNumId w:val="7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6AC2"/>
    <w:rsid w:val="00007484"/>
    <w:rsid w:val="000077D7"/>
    <w:rsid w:val="000114B4"/>
    <w:rsid w:val="0001170B"/>
    <w:rsid w:val="00011D3A"/>
    <w:rsid w:val="00011DA6"/>
    <w:rsid w:val="000148E0"/>
    <w:rsid w:val="00014C86"/>
    <w:rsid w:val="00015BBD"/>
    <w:rsid w:val="000211E5"/>
    <w:rsid w:val="0002302D"/>
    <w:rsid w:val="00023129"/>
    <w:rsid w:val="0003264B"/>
    <w:rsid w:val="00032E5E"/>
    <w:rsid w:val="00032FA8"/>
    <w:rsid w:val="00034717"/>
    <w:rsid w:val="00034AC4"/>
    <w:rsid w:val="00040469"/>
    <w:rsid w:val="0004179E"/>
    <w:rsid w:val="000423A7"/>
    <w:rsid w:val="00042DEA"/>
    <w:rsid w:val="00044E61"/>
    <w:rsid w:val="00046260"/>
    <w:rsid w:val="00052A3B"/>
    <w:rsid w:val="0005314C"/>
    <w:rsid w:val="0005317B"/>
    <w:rsid w:val="00054F7E"/>
    <w:rsid w:val="00055F2C"/>
    <w:rsid w:val="00056197"/>
    <w:rsid w:val="00056E15"/>
    <w:rsid w:val="0006147E"/>
    <w:rsid w:val="00063BEA"/>
    <w:rsid w:val="00064C58"/>
    <w:rsid w:val="000659F4"/>
    <w:rsid w:val="000713C1"/>
    <w:rsid w:val="000756E9"/>
    <w:rsid w:val="00076117"/>
    <w:rsid w:val="00076854"/>
    <w:rsid w:val="00083F36"/>
    <w:rsid w:val="00085E3E"/>
    <w:rsid w:val="00087005"/>
    <w:rsid w:val="000928B6"/>
    <w:rsid w:val="000942E6"/>
    <w:rsid w:val="00094FFC"/>
    <w:rsid w:val="00096FE8"/>
    <w:rsid w:val="00097D7F"/>
    <w:rsid w:val="000A048D"/>
    <w:rsid w:val="000A214D"/>
    <w:rsid w:val="000A3A3A"/>
    <w:rsid w:val="000A593D"/>
    <w:rsid w:val="000A6270"/>
    <w:rsid w:val="000A7258"/>
    <w:rsid w:val="000A7FDE"/>
    <w:rsid w:val="000B0B2F"/>
    <w:rsid w:val="000B1FD9"/>
    <w:rsid w:val="000B2270"/>
    <w:rsid w:val="000B3249"/>
    <w:rsid w:val="000C0B64"/>
    <w:rsid w:val="000C0C3B"/>
    <w:rsid w:val="000C13BD"/>
    <w:rsid w:val="000C3EC4"/>
    <w:rsid w:val="000C4CD4"/>
    <w:rsid w:val="000C5A42"/>
    <w:rsid w:val="000C6467"/>
    <w:rsid w:val="000D74AC"/>
    <w:rsid w:val="000D7B5A"/>
    <w:rsid w:val="000E35A7"/>
    <w:rsid w:val="000E7528"/>
    <w:rsid w:val="000E76E6"/>
    <w:rsid w:val="000F09B4"/>
    <w:rsid w:val="000F5DE3"/>
    <w:rsid w:val="000F77ED"/>
    <w:rsid w:val="000F7860"/>
    <w:rsid w:val="000F7A9B"/>
    <w:rsid w:val="000F7B1F"/>
    <w:rsid w:val="00101E3D"/>
    <w:rsid w:val="00102C74"/>
    <w:rsid w:val="00105FE7"/>
    <w:rsid w:val="00106D49"/>
    <w:rsid w:val="001071B2"/>
    <w:rsid w:val="001130B3"/>
    <w:rsid w:val="0011329D"/>
    <w:rsid w:val="00113C2F"/>
    <w:rsid w:val="00114663"/>
    <w:rsid w:val="001210C7"/>
    <w:rsid w:val="00121197"/>
    <w:rsid w:val="00121B30"/>
    <w:rsid w:val="00121B79"/>
    <w:rsid w:val="00122228"/>
    <w:rsid w:val="00122981"/>
    <w:rsid w:val="00122D46"/>
    <w:rsid w:val="00123FA2"/>
    <w:rsid w:val="001248EE"/>
    <w:rsid w:val="00135403"/>
    <w:rsid w:val="001355DF"/>
    <w:rsid w:val="00137A2E"/>
    <w:rsid w:val="00137BD9"/>
    <w:rsid w:val="00140766"/>
    <w:rsid w:val="00142A3F"/>
    <w:rsid w:val="00145903"/>
    <w:rsid w:val="00145CEE"/>
    <w:rsid w:val="00146317"/>
    <w:rsid w:val="001472D7"/>
    <w:rsid w:val="001472F8"/>
    <w:rsid w:val="00150B84"/>
    <w:rsid w:val="001526F0"/>
    <w:rsid w:val="00152EFF"/>
    <w:rsid w:val="00153DDE"/>
    <w:rsid w:val="00155099"/>
    <w:rsid w:val="0015522E"/>
    <w:rsid w:val="00161434"/>
    <w:rsid w:val="001617DE"/>
    <w:rsid w:val="00161F79"/>
    <w:rsid w:val="00162CD9"/>
    <w:rsid w:val="0016417A"/>
    <w:rsid w:val="001652FE"/>
    <w:rsid w:val="0016643E"/>
    <w:rsid w:val="001720C6"/>
    <w:rsid w:val="0017212C"/>
    <w:rsid w:val="001723F8"/>
    <w:rsid w:val="00172491"/>
    <w:rsid w:val="001756A5"/>
    <w:rsid w:val="00176674"/>
    <w:rsid w:val="001771D8"/>
    <w:rsid w:val="00177867"/>
    <w:rsid w:val="001808EA"/>
    <w:rsid w:val="0018246F"/>
    <w:rsid w:val="00182D4E"/>
    <w:rsid w:val="00187394"/>
    <w:rsid w:val="001873AB"/>
    <w:rsid w:val="00187C0C"/>
    <w:rsid w:val="00187F6D"/>
    <w:rsid w:val="00190379"/>
    <w:rsid w:val="00191CAE"/>
    <w:rsid w:val="00191DE6"/>
    <w:rsid w:val="00192830"/>
    <w:rsid w:val="001938FE"/>
    <w:rsid w:val="001955EC"/>
    <w:rsid w:val="00195C0F"/>
    <w:rsid w:val="00196057"/>
    <w:rsid w:val="00196118"/>
    <w:rsid w:val="001966E1"/>
    <w:rsid w:val="001A0B9D"/>
    <w:rsid w:val="001A3A5B"/>
    <w:rsid w:val="001A3D06"/>
    <w:rsid w:val="001A5750"/>
    <w:rsid w:val="001A65E5"/>
    <w:rsid w:val="001A67CE"/>
    <w:rsid w:val="001A6CC2"/>
    <w:rsid w:val="001B0D69"/>
    <w:rsid w:val="001B1DAD"/>
    <w:rsid w:val="001B2034"/>
    <w:rsid w:val="001B2C54"/>
    <w:rsid w:val="001B4BBB"/>
    <w:rsid w:val="001B6CE0"/>
    <w:rsid w:val="001B7E99"/>
    <w:rsid w:val="001C7202"/>
    <w:rsid w:val="001C73BA"/>
    <w:rsid w:val="001D2CFB"/>
    <w:rsid w:val="001D32F3"/>
    <w:rsid w:val="001D38B4"/>
    <w:rsid w:val="001D4D28"/>
    <w:rsid w:val="001D6D04"/>
    <w:rsid w:val="001D75A9"/>
    <w:rsid w:val="001E1AFB"/>
    <w:rsid w:val="001E389F"/>
    <w:rsid w:val="001E4F5D"/>
    <w:rsid w:val="001E531F"/>
    <w:rsid w:val="001E6DC3"/>
    <w:rsid w:val="001F0404"/>
    <w:rsid w:val="001F0ABE"/>
    <w:rsid w:val="001F0B67"/>
    <w:rsid w:val="001F54E3"/>
    <w:rsid w:val="00200553"/>
    <w:rsid w:val="00200AA4"/>
    <w:rsid w:val="0020428F"/>
    <w:rsid w:val="002048BA"/>
    <w:rsid w:val="002062D8"/>
    <w:rsid w:val="00206EF2"/>
    <w:rsid w:val="002075AF"/>
    <w:rsid w:val="00210F4A"/>
    <w:rsid w:val="0021286F"/>
    <w:rsid w:val="00212987"/>
    <w:rsid w:val="00212CCE"/>
    <w:rsid w:val="00214C30"/>
    <w:rsid w:val="002178AE"/>
    <w:rsid w:val="0022062D"/>
    <w:rsid w:val="002207D9"/>
    <w:rsid w:val="0022093E"/>
    <w:rsid w:val="0022211D"/>
    <w:rsid w:val="0022363A"/>
    <w:rsid w:val="0022420F"/>
    <w:rsid w:val="00225860"/>
    <w:rsid w:val="00226E6D"/>
    <w:rsid w:val="002302F0"/>
    <w:rsid w:val="00230E35"/>
    <w:rsid w:val="00232369"/>
    <w:rsid w:val="00232A9E"/>
    <w:rsid w:val="00232CBB"/>
    <w:rsid w:val="00232CE5"/>
    <w:rsid w:val="002333FB"/>
    <w:rsid w:val="00234063"/>
    <w:rsid w:val="00234E76"/>
    <w:rsid w:val="002351E8"/>
    <w:rsid w:val="0023589B"/>
    <w:rsid w:val="00236600"/>
    <w:rsid w:val="002367EB"/>
    <w:rsid w:val="00237D6E"/>
    <w:rsid w:val="00240259"/>
    <w:rsid w:val="00244FC0"/>
    <w:rsid w:val="002455A8"/>
    <w:rsid w:val="00250C1D"/>
    <w:rsid w:val="002541AD"/>
    <w:rsid w:val="0025519A"/>
    <w:rsid w:val="00255766"/>
    <w:rsid w:val="00255ADB"/>
    <w:rsid w:val="00256222"/>
    <w:rsid w:val="00260C87"/>
    <w:rsid w:val="00262509"/>
    <w:rsid w:val="002628A2"/>
    <w:rsid w:val="00262A31"/>
    <w:rsid w:val="00262DE4"/>
    <w:rsid w:val="00262F76"/>
    <w:rsid w:val="002636B3"/>
    <w:rsid w:val="0026488B"/>
    <w:rsid w:val="00265BB7"/>
    <w:rsid w:val="00265BFE"/>
    <w:rsid w:val="002665EC"/>
    <w:rsid w:val="00270E23"/>
    <w:rsid w:val="0027357C"/>
    <w:rsid w:val="00273BA5"/>
    <w:rsid w:val="00276CCE"/>
    <w:rsid w:val="00281B2B"/>
    <w:rsid w:val="002823D8"/>
    <w:rsid w:val="00282971"/>
    <w:rsid w:val="00282D9A"/>
    <w:rsid w:val="00287A80"/>
    <w:rsid w:val="00291DB3"/>
    <w:rsid w:val="00297E8B"/>
    <w:rsid w:val="002A06D9"/>
    <w:rsid w:val="002A0DF7"/>
    <w:rsid w:val="002A0E5A"/>
    <w:rsid w:val="002A13FF"/>
    <w:rsid w:val="002A2773"/>
    <w:rsid w:val="002A40C9"/>
    <w:rsid w:val="002B0119"/>
    <w:rsid w:val="002B0A62"/>
    <w:rsid w:val="002B1728"/>
    <w:rsid w:val="002B4818"/>
    <w:rsid w:val="002C05EC"/>
    <w:rsid w:val="002C0A13"/>
    <w:rsid w:val="002C0F39"/>
    <w:rsid w:val="002C171C"/>
    <w:rsid w:val="002C49AA"/>
    <w:rsid w:val="002C5A2E"/>
    <w:rsid w:val="002C7053"/>
    <w:rsid w:val="002D20EF"/>
    <w:rsid w:val="002D6D61"/>
    <w:rsid w:val="002D76C4"/>
    <w:rsid w:val="002D79B1"/>
    <w:rsid w:val="002E2947"/>
    <w:rsid w:val="002E4A25"/>
    <w:rsid w:val="002E5B0D"/>
    <w:rsid w:val="002E640B"/>
    <w:rsid w:val="002E6DEC"/>
    <w:rsid w:val="002F0975"/>
    <w:rsid w:val="002F1E03"/>
    <w:rsid w:val="002F2306"/>
    <w:rsid w:val="002F2891"/>
    <w:rsid w:val="002F36E9"/>
    <w:rsid w:val="002F510B"/>
    <w:rsid w:val="00301508"/>
    <w:rsid w:val="00301B96"/>
    <w:rsid w:val="00303679"/>
    <w:rsid w:val="003066B8"/>
    <w:rsid w:val="00307865"/>
    <w:rsid w:val="00307C4B"/>
    <w:rsid w:val="00307F81"/>
    <w:rsid w:val="00311D31"/>
    <w:rsid w:val="003130FB"/>
    <w:rsid w:val="00313D9F"/>
    <w:rsid w:val="00314BC2"/>
    <w:rsid w:val="003154CC"/>
    <w:rsid w:val="00315DC3"/>
    <w:rsid w:val="00317A81"/>
    <w:rsid w:val="00320132"/>
    <w:rsid w:val="00321CA4"/>
    <w:rsid w:val="003227EC"/>
    <w:rsid w:val="00322EF5"/>
    <w:rsid w:val="003231A5"/>
    <w:rsid w:val="00325185"/>
    <w:rsid w:val="003251EB"/>
    <w:rsid w:val="0032526F"/>
    <w:rsid w:val="00326708"/>
    <w:rsid w:val="003271FE"/>
    <w:rsid w:val="0033019A"/>
    <w:rsid w:val="00334651"/>
    <w:rsid w:val="00334E75"/>
    <w:rsid w:val="00334F36"/>
    <w:rsid w:val="003350D6"/>
    <w:rsid w:val="003368FD"/>
    <w:rsid w:val="00336AAF"/>
    <w:rsid w:val="00337051"/>
    <w:rsid w:val="00341737"/>
    <w:rsid w:val="0034399F"/>
    <w:rsid w:val="00344492"/>
    <w:rsid w:val="00344A9B"/>
    <w:rsid w:val="0034632A"/>
    <w:rsid w:val="00346412"/>
    <w:rsid w:val="00346F37"/>
    <w:rsid w:val="00351580"/>
    <w:rsid w:val="0035175B"/>
    <w:rsid w:val="0035434B"/>
    <w:rsid w:val="00355581"/>
    <w:rsid w:val="00356B36"/>
    <w:rsid w:val="00361BF1"/>
    <w:rsid w:val="003651CE"/>
    <w:rsid w:val="00367E73"/>
    <w:rsid w:val="003707E8"/>
    <w:rsid w:val="003709A1"/>
    <w:rsid w:val="00373520"/>
    <w:rsid w:val="00374268"/>
    <w:rsid w:val="00374936"/>
    <w:rsid w:val="00380C38"/>
    <w:rsid w:val="00382CB0"/>
    <w:rsid w:val="00383207"/>
    <w:rsid w:val="00383367"/>
    <w:rsid w:val="00383544"/>
    <w:rsid w:val="00383E16"/>
    <w:rsid w:val="00383E39"/>
    <w:rsid w:val="00384C9B"/>
    <w:rsid w:val="003852C5"/>
    <w:rsid w:val="00385657"/>
    <w:rsid w:val="00385C99"/>
    <w:rsid w:val="00387A70"/>
    <w:rsid w:val="00391D0A"/>
    <w:rsid w:val="003933E8"/>
    <w:rsid w:val="003937B3"/>
    <w:rsid w:val="00394640"/>
    <w:rsid w:val="00394695"/>
    <w:rsid w:val="00395AC8"/>
    <w:rsid w:val="00396157"/>
    <w:rsid w:val="00396231"/>
    <w:rsid w:val="00396319"/>
    <w:rsid w:val="00396DA3"/>
    <w:rsid w:val="003A030E"/>
    <w:rsid w:val="003A05B3"/>
    <w:rsid w:val="003A07A8"/>
    <w:rsid w:val="003A0DD2"/>
    <w:rsid w:val="003A0F97"/>
    <w:rsid w:val="003A2AEA"/>
    <w:rsid w:val="003A4A3B"/>
    <w:rsid w:val="003A4DDE"/>
    <w:rsid w:val="003A5F7C"/>
    <w:rsid w:val="003A6296"/>
    <w:rsid w:val="003B031D"/>
    <w:rsid w:val="003B0771"/>
    <w:rsid w:val="003B1322"/>
    <w:rsid w:val="003B3541"/>
    <w:rsid w:val="003B6737"/>
    <w:rsid w:val="003B6B74"/>
    <w:rsid w:val="003B7D00"/>
    <w:rsid w:val="003C0DCD"/>
    <w:rsid w:val="003C13C6"/>
    <w:rsid w:val="003C404D"/>
    <w:rsid w:val="003C6BF7"/>
    <w:rsid w:val="003D2C60"/>
    <w:rsid w:val="003D346F"/>
    <w:rsid w:val="003D3AC1"/>
    <w:rsid w:val="003D3ECF"/>
    <w:rsid w:val="003D46E1"/>
    <w:rsid w:val="003D4842"/>
    <w:rsid w:val="003D52C6"/>
    <w:rsid w:val="003D5B03"/>
    <w:rsid w:val="003D678C"/>
    <w:rsid w:val="003D6BE4"/>
    <w:rsid w:val="003E0BF3"/>
    <w:rsid w:val="003E1B61"/>
    <w:rsid w:val="003E2B29"/>
    <w:rsid w:val="003E2E0C"/>
    <w:rsid w:val="003E5192"/>
    <w:rsid w:val="003E538F"/>
    <w:rsid w:val="003E5E42"/>
    <w:rsid w:val="003F0F30"/>
    <w:rsid w:val="003F10E3"/>
    <w:rsid w:val="003F1B0A"/>
    <w:rsid w:val="003F3481"/>
    <w:rsid w:val="003F4E96"/>
    <w:rsid w:val="003F5473"/>
    <w:rsid w:val="003F5659"/>
    <w:rsid w:val="003F5859"/>
    <w:rsid w:val="003F7969"/>
    <w:rsid w:val="003F7DB9"/>
    <w:rsid w:val="003F7E02"/>
    <w:rsid w:val="004028B0"/>
    <w:rsid w:val="00402F1C"/>
    <w:rsid w:val="00403DB2"/>
    <w:rsid w:val="0040446C"/>
    <w:rsid w:val="0040577A"/>
    <w:rsid w:val="00407573"/>
    <w:rsid w:val="00410225"/>
    <w:rsid w:val="004123F8"/>
    <w:rsid w:val="00412F12"/>
    <w:rsid w:val="004133F6"/>
    <w:rsid w:val="004134B5"/>
    <w:rsid w:val="00413A2C"/>
    <w:rsid w:val="00415225"/>
    <w:rsid w:val="004175D5"/>
    <w:rsid w:val="00422198"/>
    <w:rsid w:val="004251BF"/>
    <w:rsid w:val="00425C68"/>
    <w:rsid w:val="004264F7"/>
    <w:rsid w:val="00426778"/>
    <w:rsid w:val="004267C5"/>
    <w:rsid w:val="00433707"/>
    <w:rsid w:val="00435381"/>
    <w:rsid w:val="00436E2B"/>
    <w:rsid w:val="0044441E"/>
    <w:rsid w:val="00444938"/>
    <w:rsid w:val="00444B15"/>
    <w:rsid w:val="00447461"/>
    <w:rsid w:val="00447CA4"/>
    <w:rsid w:val="00450D3F"/>
    <w:rsid w:val="00452F2E"/>
    <w:rsid w:val="0045310E"/>
    <w:rsid w:val="00453566"/>
    <w:rsid w:val="00454232"/>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564"/>
    <w:rsid w:val="00497FF1"/>
    <w:rsid w:val="004A31DB"/>
    <w:rsid w:val="004A6809"/>
    <w:rsid w:val="004B1218"/>
    <w:rsid w:val="004B5581"/>
    <w:rsid w:val="004B5826"/>
    <w:rsid w:val="004B5BD2"/>
    <w:rsid w:val="004B6372"/>
    <w:rsid w:val="004B689E"/>
    <w:rsid w:val="004B7395"/>
    <w:rsid w:val="004B78A2"/>
    <w:rsid w:val="004C01B8"/>
    <w:rsid w:val="004C14D2"/>
    <w:rsid w:val="004C2651"/>
    <w:rsid w:val="004C55AE"/>
    <w:rsid w:val="004C58D0"/>
    <w:rsid w:val="004C5D60"/>
    <w:rsid w:val="004C7317"/>
    <w:rsid w:val="004D0A61"/>
    <w:rsid w:val="004D238D"/>
    <w:rsid w:val="004D382B"/>
    <w:rsid w:val="004D387F"/>
    <w:rsid w:val="004D5088"/>
    <w:rsid w:val="004D5CC0"/>
    <w:rsid w:val="004D6CDE"/>
    <w:rsid w:val="004D70E2"/>
    <w:rsid w:val="004E3C9A"/>
    <w:rsid w:val="004E5F64"/>
    <w:rsid w:val="004F1BC9"/>
    <w:rsid w:val="004F1BE9"/>
    <w:rsid w:val="004F239F"/>
    <w:rsid w:val="004F2409"/>
    <w:rsid w:val="004F2D1C"/>
    <w:rsid w:val="004F2E3A"/>
    <w:rsid w:val="004F7DBC"/>
    <w:rsid w:val="00500FC5"/>
    <w:rsid w:val="00501E16"/>
    <w:rsid w:val="00503173"/>
    <w:rsid w:val="0050527B"/>
    <w:rsid w:val="00505FD9"/>
    <w:rsid w:val="0051122D"/>
    <w:rsid w:val="00515871"/>
    <w:rsid w:val="005165BD"/>
    <w:rsid w:val="00520D4B"/>
    <w:rsid w:val="005217CB"/>
    <w:rsid w:val="00522739"/>
    <w:rsid w:val="00523377"/>
    <w:rsid w:val="005236CF"/>
    <w:rsid w:val="0052418A"/>
    <w:rsid w:val="00524A92"/>
    <w:rsid w:val="00524D4B"/>
    <w:rsid w:val="00524F50"/>
    <w:rsid w:val="005262A3"/>
    <w:rsid w:val="00526424"/>
    <w:rsid w:val="00527044"/>
    <w:rsid w:val="005278F1"/>
    <w:rsid w:val="00527BF7"/>
    <w:rsid w:val="00533693"/>
    <w:rsid w:val="00533CC4"/>
    <w:rsid w:val="005349EC"/>
    <w:rsid w:val="0053602D"/>
    <w:rsid w:val="005361E8"/>
    <w:rsid w:val="00536F0D"/>
    <w:rsid w:val="00537169"/>
    <w:rsid w:val="00537C86"/>
    <w:rsid w:val="00540625"/>
    <w:rsid w:val="00540B93"/>
    <w:rsid w:val="00541B13"/>
    <w:rsid w:val="0054223A"/>
    <w:rsid w:val="005425EA"/>
    <w:rsid w:val="00542F6E"/>
    <w:rsid w:val="00544FAA"/>
    <w:rsid w:val="0054593E"/>
    <w:rsid w:val="00547C7F"/>
    <w:rsid w:val="00551155"/>
    <w:rsid w:val="00551977"/>
    <w:rsid w:val="00551E88"/>
    <w:rsid w:val="00551F7F"/>
    <w:rsid w:val="00555EE0"/>
    <w:rsid w:val="00556BB2"/>
    <w:rsid w:val="005577F9"/>
    <w:rsid w:val="00560CC7"/>
    <w:rsid w:val="00560D3B"/>
    <w:rsid w:val="00561F4A"/>
    <w:rsid w:val="00562633"/>
    <w:rsid w:val="00562B41"/>
    <w:rsid w:val="0056425E"/>
    <w:rsid w:val="0056464F"/>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5BA9"/>
    <w:rsid w:val="00586120"/>
    <w:rsid w:val="0058659A"/>
    <w:rsid w:val="00587484"/>
    <w:rsid w:val="00587572"/>
    <w:rsid w:val="00587809"/>
    <w:rsid w:val="00593888"/>
    <w:rsid w:val="0059589D"/>
    <w:rsid w:val="00596FE7"/>
    <w:rsid w:val="005973F9"/>
    <w:rsid w:val="005A12E3"/>
    <w:rsid w:val="005A1FA2"/>
    <w:rsid w:val="005A443C"/>
    <w:rsid w:val="005A5780"/>
    <w:rsid w:val="005B08AC"/>
    <w:rsid w:val="005B1366"/>
    <w:rsid w:val="005B2DDB"/>
    <w:rsid w:val="005B4384"/>
    <w:rsid w:val="005B4C94"/>
    <w:rsid w:val="005B537C"/>
    <w:rsid w:val="005B671F"/>
    <w:rsid w:val="005C1506"/>
    <w:rsid w:val="005C3184"/>
    <w:rsid w:val="005C701B"/>
    <w:rsid w:val="005C7C89"/>
    <w:rsid w:val="005D07BD"/>
    <w:rsid w:val="005D2077"/>
    <w:rsid w:val="005D2597"/>
    <w:rsid w:val="005D61F0"/>
    <w:rsid w:val="005D64E4"/>
    <w:rsid w:val="005D6E00"/>
    <w:rsid w:val="005D7238"/>
    <w:rsid w:val="005E138E"/>
    <w:rsid w:val="005E2778"/>
    <w:rsid w:val="005E3ACE"/>
    <w:rsid w:val="005E3C82"/>
    <w:rsid w:val="005E3CB4"/>
    <w:rsid w:val="005E41B7"/>
    <w:rsid w:val="005E4BD0"/>
    <w:rsid w:val="005E65DF"/>
    <w:rsid w:val="005E694E"/>
    <w:rsid w:val="005F0B82"/>
    <w:rsid w:val="005F3DC9"/>
    <w:rsid w:val="005F4596"/>
    <w:rsid w:val="005F54B8"/>
    <w:rsid w:val="005F5EF8"/>
    <w:rsid w:val="005F630D"/>
    <w:rsid w:val="005F64F9"/>
    <w:rsid w:val="005F663C"/>
    <w:rsid w:val="00600B88"/>
    <w:rsid w:val="006020E5"/>
    <w:rsid w:val="00605960"/>
    <w:rsid w:val="0060771F"/>
    <w:rsid w:val="00607BDD"/>
    <w:rsid w:val="00607D29"/>
    <w:rsid w:val="00612417"/>
    <w:rsid w:val="00613335"/>
    <w:rsid w:val="00614D78"/>
    <w:rsid w:val="0061575B"/>
    <w:rsid w:val="006157DD"/>
    <w:rsid w:val="00617F63"/>
    <w:rsid w:val="00620073"/>
    <w:rsid w:val="00620535"/>
    <w:rsid w:val="006211E0"/>
    <w:rsid w:val="00624365"/>
    <w:rsid w:val="00624A19"/>
    <w:rsid w:val="00624E59"/>
    <w:rsid w:val="006254E7"/>
    <w:rsid w:val="0062754C"/>
    <w:rsid w:val="00630CAB"/>
    <w:rsid w:val="00631342"/>
    <w:rsid w:val="006315D3"/>
    <w:rsid w:val="0063169D"/>
    <w:rsid w:val="0063235F"/>
    <w:rsid w:val="00632B65"/>
    <w:rsid w:val="00632D77"/>
    <w:rsid w:val="00633289"/>
    <w:rsid w:val="006334CF"/>
    <w:rsid w:val="00635F1A"/>
    <w:rsid w:val="00637370"/>
    <w:rsid w:val="00641F7E"/>
    <w:rsid w:val="006420DD"/>
    <w:rsid w:val="00643252"/>
    <w:rsid w:val="00645289"/>
    <w:rsid w:val="00647471"/>
    <w:rsid w:val="00647735"/>
    <w:rsid w:val="00650890"/>
    <w:rsid w:val="00650DC5"/>
    <w:rsid w:val="00652368"/>
    <w:rsid w:val="00652B1B"/>
    <w:rsid w:val="00652C6F"/>
    <w:rsid w:val="006558EA"/>
    <w:rsid w:val="00656186"/>
    <w:rsid w:val="006563BD"/>
    <w:rsid w:val="0065781A"/>
    <w:rsid w:val="00660039"/>
    <w:rsid w:val="006601F1"/>
    <w:rsid w:val="0066032C"/>
    <w:rsid w:val="0066041C"/>
    <w:rsid w:val="006608BF"/>
    <w:rsid w:val="00660969"/>
    <w:rsid w:val="00662588"/>
    <w:rsid w:val="00662AB0"/>
    <w:rsid w:val="00663366"/>
    <w:rsid w:val="00664A3B"/>
    <w:rsid w:val="00665693"/>
    <w:rsid w:val="0066767E"/>
    <w:rsid w:val="006679C5"/>
    <w:rsid w:val="00673573"/>
    <w:rsid w:val="00674036"/>
    <w:rsid w:val="00675DE6"/>
    <w:rsid w:val="00675E15"/>
    <w:rsid w:val="00676046"/>
    <w:rsid w:val="00677112"/>
    <w:rsid w:val="006771C1"/>
    <w:rsid w:val="00677849"/>
    <w:rsid w:val="00681DDF"/>
    <w:rsid w:val="00682AF7"/>
    <w:rsid w:val="006834BA"/>
    <w:rsid w:val="00683601"/>
    <w:rsid w:val="00683C0F"/>
    <w:rsid w:val="006848D3"/>
    <w:rsid w:val="00685936"/>
    <w:rsid w:val="006909EE"/>
    <w:rsid w:val="00690C79"/>
    <w:rsid w:val="0069346A"/>
    <w:rsid w:val="006948C1"/>
    <w:rsid w:val="00695A5D"/>
    <w:rsid w:val="00696A17"/>
    <w:rsid w:val="0069781C"/>
    <w:rsid w:val="006A3909"/>
    <w:rsid w:val="006A4A33"/>
    <w:rsid w:val="006A5E4F"/>
    <w:rsid w:val="006A6E83"/>
    <w:rsid w:val="006B206A"/>
    <w:rsid w:val="006B2F65"/>
    <w:rsid w:val="006B4EF9"/>
    <w:rsid w:val="006B4F88"/>
    <w:rsid w:val="006B6D21"/>
    <w:rsid w:val="006B6F23"/>
    <w:rsid w:val="006C1447"/>
    <w:rsid w:val="006C249E"/>
    <w:rsid w:val="006C27EA"/>
    <w:rsid w:val="006C6801"/>
    <w:rsid w:val="006C6AB0"/>
    <w:rsid w:val="006D7DC0"/>
    <w:rsid w:val="006E0519"/>
    <w:rsid w:val="006E1C1A"/>
    <w:rsid w:val="006E205F"/>
    <w:rsid w:val="006E2774"/>
    <w:rsid w:val="006E2E0B"/>
    <w:rsid w:val="006E3F9A"/>
    <w:rsid w:val="006E3FC9"/>
    <w:rsid w:val="006E4BFB"/>
    <w:rsid w:val="006E66B9"/>
    <w:rsid w:val="006F0108"/>
    <w:rsid w:val="006F18B7"/>
    <w:rsid w:val="006F1EB4"/>
    <w:rsid w:val="006F334A"/>
    <w:rsid w:val="006F710B"/>
    <w:rsid w:val="0070070C"/>
    <w:rsid w:val="00701033"/>
    <w:rsid w:val="00701888"/>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7F9"/>
    <w:rsid w:val="00717E2D"/>
    <w:rsid w:val="00717ED5"/>
    <w:rsid w:val="0072012E"/>
    <w:rsid w:val="00720B7E"/>
    <w:rsid w:val="00723828"/>
    <w:rsid w:val="00726295"/>
    <w:rsid w:val="0072740F"/>
    <w:rsid w:val="00727FFD"/>
    <w:rsid w:val="00731171"/>
    <w:rsid w:val="00731761"/>
    <w:rsid w:val="007321DC"/>
    <w:rsid w:val="00735AB7"/>
    <w:rsid w:val="00736B4B"/>
    <w:rsid w:val="00736BEF"/>
    <w:rsid w:val="007370CF"/>
    <w:rsid w:val="00737493"/>
    <w:rsid w:val="0074023A"/>
    <w:rsid w:val="00740AD0"/>
    <w:rsid w:val="00741AE0"/>
    <w:rsid w:val="007428A3"/>
    <w:rsid w:val="007453C9"/>
    <w:rsid w:val="00746291"/>
    <w:rsid w:val="00746441"/>
    <w:rsid w:val="0074666D"/>
    <w:rsid w:val="00746E5A"/>
    <w:rsid w:val="007504B4"/>
    <w:rsid w:val="00752637"/>
    <w:rsid w:val="007544BB"/>
    <w:rsid w:val="00754578"/>
    <w:rsid w:val="00754E1A"/>
    <w:rsid w:val="00755B3D"/>
    <w:rsid w:val="00755DBA"/>
    <w:rsid w:val="007560A8"/>
    <w:rsid w:val="00756B2D"/>
    <w:rsid w:val="00756F5D"/>
    <w:rsid w:val="00760B24"/>
    <w:rsid w:val="007628E2"/>
    <w:rsid w:val="007640C7"/>
    <w:rsid w:val="007645C6"/>
    <w:rsid w:val="0076505C"/>
    <w:rsid w:val="00766589"/>
    <w:rsid w:val="007671D5"/>
    <w:rsid w:val="007678C3"/>
    <w:rsid w:val="00767B12"/>
    <w:rsid w:val="00772F56"/>
    <w:rsid w:val="00772FD9"/>
    <w:rsid w:val="007730B9"/>
    <w:rsid w:val="007749AF"/>
    <w:rsid w:val="00774BD3"/>
    <w:rsid w:val="0077556A"/>
    <w:rsid w:val="00776092"/>
    <w:rsid w:val="00777916"/>
    <w:rsid w:val="00780647"/>
    <w:rsid w:val="00780657"/>
    <w:rsid w:val="00786FC2"/>
    <w:rsid w:val="00787B05"/>
    <w:rsid w:val="00790592"/>
    <w:rsid w:val="00791972"/>
    <w:rsid w:val="00796C26"/>
    <w:rsid w:val="0079723A"/>
    <w:rsid w:val="00797C5E"/>
    <w:rsid w:val="007A0F7D"/>
    <w:rsid w:val="007A2B3A"/>
    <w:rsid w:val="007A3B41"/>
    <w:rsid w:val="007A4D0F"/>
    <w:rsid w:val="007A7101"/>
    <w:rsid w:val="007A71CA"/>
    <w:rsid w:val="007B0905"/>
    <w:rsid w:val="007B3282"/>
    <w:rsid w:val="007B3559"/>
    <w:rsid w:val="007B63BA"/>
    <w:rsid w:val="007C07CE"/>
    <w:rsid w:val="007C19BE"/>
    <w:rsid w:val="007C2476"/>
    <w:rsid w:val="007C539E"/>
    <w:rsid w:val="007C58B5"/>
    <w:rsid w:val="007C64F1"/>
    <w:rsid w:val="007C7434"/>
    <w:rsid w:val="007D12F6"/>
    <w:rsid w:val="007D35AD"/>
    <w:rsid w:val="007D3EAF"/>
    <w:rsid w:val="007D6DA9"/>
    <w:rsid w:val="007D7A5F"/>
    <w:rsid w:val="007E1367"/>
    <w:rsid w:val="007E24D3"/>
    <w:rsid w:val="007E2F86"/>
    <w:rsid w:val="007E59C1"/>
    <w:rsid w:val="007E5BA8"/>
    <w:rsid w:val="007E6335"/>
    <w:rsid w:val="007E7C49"/>
    <w:rsid w:val="007F11D7"/>
    <w:rsid w:val="007F2C66"/>
    <w:rsid w:val="007F79D9"/>
    <w:rsid w:val="0080357C"/>
    <w:rsid w:val="0080525B"/>
    <w:rsid w:val="008052D8"/>
    <w:rsid w:val="00810AED"/>
    <w:rsid w:val="00811CC0"/>
    <w:rsid w:val="00814A49"/>
    <w:rsid w:val="00816D62"/>
    <w:rsid w:val="00816D6C"/>
    <w:rsid w:val="008207C7"/>
    <w:rsid w:val="00820F49"/>
    <w:rsid w:val="008219B0"/>
    <w:rsid w:val="00822458"/>
    <w:rsid w:val="00823B0A"/>
    <w:rsid w:val="0082640D"/>
    <w:rsid w:val="0082703F"/>
    <w:rsid w:val="00827B2B"/>
    <w:rsid w:val="00830E1A"/>
    <w:rsid w:val="00832FA5"/>
    <w:rsid w:val="008377CA"/>
    <w:rsid w:val="008401BE"/>
    <w:rsid w:val="00841107"/>
    <w:rsid w:val="00843413"/>
    <w:rsid w:val="00844A04"/>
    <w:rsid w:val="00844C29"/>
    <w:rsid w:val="00844E8B"/>
    <w:rsid w:val="0084584D"/>
    <w:rsid w:val="00850492"/>
    <w:rsid w:val="00852323"/>
    <w:rsid w:val="00852F90"/>
    <w:rsid w:val="008536EE"/>
    <w:rsid w:val="00860BD0"/>
    <w:rsid w:val="00861A88"/>
    <w:rsid w:val="00862759"/>
    <w:rsid w:val="00863010"/>
    <w:rsid w:val="0086480A"/>
    <w:rsid w:val="00864E0B"/>
    <w:rsid w:val="008652A0"/>
    <w:rsid w:val="008665C6"/>
    <w:rsid w:val="00866C71"/>
    <w:rsid w:val="0087112D"/>
    <w:rsid w:val="00871E79"/>
    <w:rsid w:val="00872AC0"/>
    <w:rsid w:val="00874343"/>
    <w:rsid w:val="00881BA8"/>
    <w:rsid w:val="00882B14"/>
    <w:rsid w:val="00884608"/>
    <w:rsid w:val="00884E50"/>
    <w:rsid w:val="00884FAA"/>
    <w:rsid w:val="00886CAE"/>
    <w:rsid w:val="00887BB1"/>
    <w:rsid w:val="00887F4F"/>
    <w:rsid w:val="00890611"/>
    <w:rsid w:val="00892F71"/>
    <w:rsid w:val="00895242"/>
    <w:rsid w:val="00896895"/>
    <w:rsid w:val="00896DCC"/>
    <w:rsid w:val="0089703E"/>
    <w:rsid w:val="0089735E"/>
    <w:rsid w:val="008A1B9F"/>
    <w:rsid w:val="008A40B2"/>
    <w:rsid w:val="008A6F4C"/>
    <w:rsid w:val="008B10AB"/>
    <w:rsid w:val="008B1D96"/>
    <w:rsid w:val="008B1DE1"/>
    <w:rsid w:val="008B32D2"/>
    <w:rsid w:val="008B43C4"/>
    <w:rsid w:val="008B6568"/>
    <w:rsid w:val="008B771D"/>
    <w:rsid w:val="008C0F0C"/>
    <w:rsid w:val="008C22E8"/>
    <w:rsid w:val="008C3A72"/>
    <w:rsid w:val="008C4451"/>
    <w:rsid w:val="008C4658"/>
    <w:rsid w:val="008C6075"/>
    <w:rsid w:val="008C6242"/>
    <w:rsid w:val="008C640B"/>
    <w:rsid w:val="008C69EB"/>
    <w:rsid w:val="008C788B"/>
    <w:rsid w:val="008C7D8D"/>
    <w:rsid w:val="008D1A5C"/>
    <w:rsid w:val="008D457A"/>
    <w:rsid w:val="008D685D"/>
    <w:rsid w:val="008E011F"/>
    <w:rsid w:val="008E023A"/>
    <w:rsid w:val="008E096A"/>
    <w:rsid w:val="008E20B0"/>
    <w:rsid w:val="008E3D8F"/>
    <w:rsid w:val="008E46F0"/>
    <w:rsid w:val="008E5997"/>
    <w:rsid w:val="008E646C"/>
    <w:rsid w:val="008E7BAB"/>
    <w:rsid w:val="008E7D9D"/>
    <w:rsid w:val="008F04E5"/>
    <w:rsid w:val="008F2127"/>
    <w:rsid w:val="008F27BA"/>
    <w:rsid w:val="008F3E83"/>
    <w:rsid w:val="008F40F3"/>
    <w:rsid w:val="008F44E6"/>
    <w:rsid w:val="008F6692"/>
    <w:rsid w:val="008F71C5"/>
    <w:rsid w:val="008F7307"/>
    <w:rsid w:val="008F785F"/>
    <w:rsid w:val="00901195"/>
    <w:rsid w:val="009025DE"/>
    <w:rsid w:val="009055F7"/>
    <w:rsid w:val="00905B72"/>
    <w:rsid w:val="00906ED1"/>
    <w:rsid w:val="0090701F"/>
    <w:rsid w:val="00907031"/>
    <w:rsid w:val="009071BF"/>
    <w:rsid w:val="00910539"/>
    <w:rsid w:val="009107F4"/>
    <w:rsid w:val="00911E55"/>
    <w:rsid w:val="00912072"/>
    <w:rsid w:val="00912DF5"/>
    <w:rsid w:val="00912EF4"/>
    <w:rsid w:val="00914350"/>
    <w:rsid w:val="00917EAD"/>
    <w:rsid w:val="00920689"/>
    <w:rsid w:val="00921A72"/>
    <w:rsid w:val="009244F4"/>
    <w:rsid w:val="00924F66"/>
    <w:rsid w:val="009253A2"/>
    <w:rsid w:val="0093090E"/>
    <w:rsid w:val="00932257"/>
    <w:rsid w:val="009322DB"/>
    <w:rsid w:val="00936789"/>
    <w:rsid w:val="00936D0F"/>
    <w:rsid w:val="00941876"/>
    <w:rsid w:val="00942693"/>
    <w:rsid w:val="0094595E"/>
    <w:rsid w:val="00945BF6"/>
    <w:rsid w:val="00945FBD"/>
    <w:rsid w:val="00954463"/>
    <w:rsid w:val="009566D8"/>
    <w:rsid w:val="00961E2F"/>
    <w:rsid w:val="00964129"/>
    <w:rsid w:val="00965B23"/>
    <w:rsid w:val="009705F5"/>
    <w:rsid w:val="009707BB"/>
    <w:rsid w:val="00971F90"/>
    <w:rsid w:val="00972740"/>
    <w:rsid w:val="00972CDB"/>
    <w:rsid w:val="0097356A"/>
    <w:rsid w:val="00976B47"/>
    <w:rsid w:val="0097710C"/>
    <w:rsid w:val="00980379"/>
    <w:rsid w:val="009810D7"/>
    <w:rsid w:val="00981633"/>
    <w:rsid w:val="00981FFB"/>
    <w:rsid w:val="009824BA"/>
    <w:rsid w:val="00985344"/>
    <w:rsid w:val="00986BF5"/>
    <w:rsid w:val="009879D1"/>
    <w:rsid w:val="00987A3C"/>
    <w:rsid w:val="00987C01"/>
    <w:rsid w:val="009918CA"/>
    <w:rsid w:val="00991C46"/>
    <w:rsid w:val="0099264F"/>
    <w:rsid w:val="00992786"/>
    <w:rsid w:val="00992F7A"/>
    <w:rsid w:val="00994472"/>
    <w:rsid w:val="00995AA6"/>
    <w:rsid w:val="00995DF5"/>
    <w:rsid w:val="00995E83"/>
    <w:rsid w:val="009967AE"/>
    <w:rsid w:val="009A04A2"/>
    <w:rsid w:val="009A141E"/>
    <w:rsid w:val="009A24A7"/>
    <w:rsid w:val="009A2EBD"/>
    <w:rsid w:val="009A305C"/>
    <w:rsid w:val="009A30E7"/>
    <w:rsid w:val="009A337E"/>
    <w:rsid w:val="009A575D"/>
    <w:rsid w:val="009A760C"/>
    <w:rsid w:val="009B078A"/>
    <w:rsid w:val="009B1CE2"/>
    <w:rsid w:val="009B2742"/>
    <w:rsid w:val="009B275D"/>
    <w:rsid w:val="009B6294"/>
    <w:rsid w:val="009C0B00"/>
    <w:rsid w:val="009C2B56"/>
    <w:rsid w:val="009C32AA"/>
    <w:rsid w:val="009C3B81"/>
    <w:rsid w:val="009C3F2A"/>
    <w:rsid w:val="009C47F3"/>
    <w:rsid w:val="009C481D"/>
    <w:rsid w:val="009C52F2"/>
    <w:rsid w:val="009C5CA4"/>
    <w:rsid w:val="009C6378"/>
    <w:rsid w:val="009C78AE"/>
    <w:rsid w:val="009D17CD"/>
    <w:rsid w:val="009D1D16"/>
    <w:rsid w:val="009D31E5"/>
    <w:rsid w:val="009D3324"/>
    <w:rsid w:val="009D3714"/>
    <w:rsid w:val="009D3BF8"/>
    <w:rsid w:val="009D62F3"/>
    <w:rsid w:val="009E0ABF"/>
    <w:rsid w:val="009E2199"/>
    <w:rsid w:val="009E3BD1"/>
    <w:rsid w:val="009E59FB"/>
    <w:rsid w:val="009E6F41"/>
    <w:rsid w:val="009E761F"/>
    <w:rsid w:val="009F2000"/>
    <w:rsid w:val="009F32CB"/>
    <w:rsid w:val="009F716D"/>
    <w:rsid w:val="009F7302"/>
    <w:rsid w:val="00A0127B"/>
    <w:rsid w:val="00A022AB"/>
    <w:rsid w:val="00A0268A"/>
    <w:rsid w:val="00A02827"/>
    <w:rsid w:val="00A03D37"/>
    <w:rsid w:val="00A110FE"/>
    <w:rsid w:val="00A114CF"/>
    <w:rsid w:val="00A11AAB"/>
    <w:rsid w:val="00A11CA5"/>
    <w:rsid w:val="00A1619C"/>
    <w:rsid w:val="00A20AD4"/>
    <w:rsid w:val="00A2144C"/>
    <w:rsid w:val="00A23977"/>
    <w:rsid w:val="00A2510C"/>
    <w:rsid w:val="00A255C2"/>
    <w:rsid w:val="00A2590C"/>
    <w:rsid w:val="00A2632A"/>
    <w:rsid w:val="00A310CC"/>
    <w:rsid w:val="00A32AB3"/>
    <w:rsid w:val="00A32DC9"/>
    <w:rsid w:val="00A34236"/>
    <w:rsid w:val="00A343CC"/>
    <w:rsid w:val="00A412AD"/>
    <w:rsid w:val="00A42302"/>
    <w:rsid w:val="00A460F2"/>
    <w:rsid w:val="00A467DB"/>
    <w:rsid w:val="00A47F54"/>
    <w:rsid w:val="00A519FC"/>
    <w:rsid w:val="00A529CD"/>
    <w:rsid w:val="00A529D5"/>
    <w:rsid w:val="00A53D68"/>
    <w:rsid w:val="00A56050"/>
    <w:rsid w:val="00A6052E"/>
    <w:rsid w:val="00A61BAC"/>
    <w:rsid w:val="00A623A5"/>
    <w:rsid w:val="00A64352"/>
    <w:rsid w:val="00A64DE5"/>
    <w:rsid w:val="00A70335"/>
    <w:rsid w:val="00A715AD"/>
    <w:rsid w:val="00A7237B"/>
    <w:rsid w:val="00A8067A"/>
    <w:rsid w:val="00A833F2"/>
    <w:rsid w:val="00A91D22"/>
    <w:rsid w:val="00A93D93"/>
    <w:rsid w:val="00AA05E4"/>
    <w:rsid w:val="00AA0F5E"/>
    <w:rsid w:val="00AA2B7D"/>
    <w:rsid w:val="00AA44E1"/>
    <w:rsid w:val="00AA6A83"/>
    <w:rsid w:val="00AA76D2"/>
    <w:rsid w:val="00AB3377"/>
    <w:rsid w:val="00AB5337"/>
    <w:rsid w:val="00AB5472"/>
    <w:rsid w:val="00AB557F"/>
    <w:rsid w:val="00AB5784"/>
    <w:rsid w:val="00AB5905"/>
    <w:rsid w:val="00AB678A"/>
    <w:rsid w:val="00AC09E1"/>
    <w:rsid w:val="00AC1E46"/>
    <w:rsid w:val="00AC2744"/>
    <w:rsid w:val="00AC3D17"/>
    <w:rsid w:val="00AC5FC0"/>
    <w:rsid w:val="00AC7191"/>
    <w:rsid w:val="00AD07F6"/>
    <w:rsid w:val="00AD1761"/>
    <w:rsid w:val="00AD614B"/>
    <w:rsid w:val="00AD6A21"/>
    <w:rsid w:val="00AD6A3B"/>
    <w:rsid w:val="00AE09F6"/>
    <w:rsid w:val="00AE0C7A"/>
    <w:rsid w:val="00AE2683"/>
    <w:rsid w:val="00AE2733"/>
    <w:rsid w:val="00AE3B65"/>
    <w:rsid w:val="00AE4971"/>
    <w:rsid w:val="00AE56E7"/>
    <w:rsid w:val="00AE5FEC"/>
    <w:rsid w:val="00AE6980"/>
    <w:rsid w:val="00AE7F30"/>
    <w:rsid w:val="00AF09C1"/>
    <w:rsid w:val="00AF125B"/>
    <w:rsid w:val="00AF3544"/>
    <w:rsid w:val="00AF3AF3"/>
    <w:rsid w:val="00AF42D6"/>
    <w:rsid w:val="00AF4C1E"/>
    <w:rsid w:val="00B00753"/>
    <w:rsid w:val="00B017D8"/>
    <w:rsid w:val="00B01C37"/>
    <w:rsid w:val="00B02019"/>
    <w:rsid w:val="00B02A1D"/>
    <w:rsid w:val="00B113BC"/>
    <w:rsid w:val="00B11DDC"/>
    <w:rsid w:val="00B1297C"/>
    <w:rsid w:val="00B136EE"/>
    <w:rsid w:val="00B173C4"/>
    <w:rsid w:val="00B2342E"/>
    <w:rsid w:val="00B23838"/>
    <w:rsid w:val="00B240BA"/>
    <w:rsid w:val="00B245AC"/>
    <w:rsid w:val="00B2772D"/>
    <w:rsid w:val="00B32973"/>
    <w:rsid w:val="00B32AC7"/>
    <w:rsid w:val="00B32FA0"/>
    <w:rsid w:val="00B33151"/>
    <w:rsid w:val="00B34369"/>
    <w:rsid w:val="00B35849"/>
    <w:rsid w:val="00B36282"/>
    <w:rsid w:val="00B43ED4"/>
    <w:rsid w:val="00B4464F"/>
    <w:rsid w:val="00B44A9D"/>
    <w:rsid w:val="00B450D9"/>
    <w:rsid w:val="00B47A7E"/>
    <w:rsid w:val="00B5299D"/>
    <w:rsid w:val="00B53752"/>
    <w:rsid w:val="00B552F6"/>
    <w:rsid w:val="00B554E9"/>
    <w:rsid w:val="00B5554A"/>
    <w:rsid w:val="00B56E2B"/>
    <w:rsid w:val="00B57FF8"/>
    <w:rsid w:val="00B60492"/>
    <w:rsid w:val="00B60F25"/>
    <w:rsid w:val="00B61808"/>
    <w:rsid w:val="00B63E90"/>
    <w:rsid w:val="00B66EFE"/>
    <w:rsid w:val="00B67D93"/>
    <w:rsid w:val="00B70BDF"/>
    <w:rsid w:val="00B70F38"/>
    <w:rsid w:val="00B7150D"/>
    <w:rsid w:val="00B737C8"/>
    <w:rsid w:val="00B73C87"/>
    <w:rsid w:val="00B77163"/>
    <w:rsid w:val="00B7788E"/>
    <w:rsid w:val="00B779CD"/>
    <w:rsid w:val="00B82854"/>
    <w:rsid w:val="00B8326B"/>
    <w:rsid w:val="00B833F8"/>
    <w:rsid w:val="00B9029C"/>
    <w:rsid w:val="00B94CD4"/>
    <w:rsid w:val="00B97F3D"/>
    <w:rsid w:val="00BA1CCF"/>
    <w:rsid w:val="00BA1E61"/>
    <w:rsid w:val="00BA3A17"/>
    <w:rsid w:val="00BA606D"/>
    <w:rsid w:val="00BA6BC9"/>
    <w:rsid w:val="00BB0AC4"/>
    <w:rsid w:val="00BB1453"/>
    <w:rsid w:val="00BB227D"/>
    <w:rsid w:val="00BB26A4"/>
    <w:rsid w:val="00BB2AF8"/>
    <w:rsid w:val="00BB429B"/>
    <w:rsid w:val="00BB4652"/>
    <w:rsid w:val="00BB4830"/>
    <w:rsid w:val="00BB683F"/>
    <w:rsid w:val="00BB6858"/>
    <w:rsid w:val="00BC222F"/>
    <w:rsid w:val="00BC3B35"/>
    <w:rsid w:val="00BC6091"/>
    <w:rsid w:val="00BC700D"/>
    <w:rsid w:val="00BC70BC"/>
    <w:rsid w:val="00BC7CD1"/>
    <w:rsid w:val="00BD504E"/>
    <w:rsid w:val="00BD733F"/>
    <w:rsid w:val="00BD7FD9"/>
    <w:rsid w:val="00BE057F"/>
    <w:rsid w:val="00BE1845"/>
    <w:rsid w:val="00BE235A"/>
    <w:rsid w:val="00BE36ED"/>
    <w:rsid w:val="00BE49F9"/>
    <w:rsid w:val="00BE63D0"/>
    <w:rsid w:val="00BE6E24"/>
    <w:rsid w:val="00BE70A1"/>
    <w:rsid w:val="00BE7194"/>
    <w:rsid w:val="00BE7301"/>
    <w:rsid w:val="00BF25C5"/>
    <w:rsid w:val="00BF2803"/>
    <w:rsid w:val="00BF2ACA"/>
    <w:rsid w:val="00BF377F"/>
    <w:rsid w:val="00BF5060"/>
    <w:rsid w:val="00BF7328"/>
    <w:rsid w:val="00BF7AEA"/>
    <w:rsid w:val="00C01240"/>
    <w:rsid w:val="00C02181"/>
    <w:rsid w:val="00C02878"/>
    <w:rsid w:val="00C02975"/>
    <w:rsid w:val="00C03189"/>
    <w:rsid w:val="00C03F62"/>
    <w:rsid w:val="00C0597A"/>
    <w:rsid w:val="00C10E57"/>
    <w:rsid w:val="00C122D7"/>
    <w:rsid w:val="00C12B08"/>
    <w:rsid w:val="00C138E0"/>
    <w:rsid w:val="00C20A0F"/>
    <w:rsid w:val="00C2237F"/>
    <w:rsid w:val="00C227F8"/>
    <w:rsid w:val="00C2485B"/>
    <w:rsid w:val="00C25765"/>
    <w:rsid w:val="00C26007"/>
    <w:rsid w:val="00C26A1D"/>
    <w:rsid w:val="00C27BF7"/>
    <w:rsid w:val="00C3198B"/>
    <w:rsid w:val="00C31D32"/>
    <w:rsid w:val="00C320F4"/>
    <w:rsid w:val="00C3313B"/>
    <w:rsid w:val="00C33B66"/>
    <w:rsid w:val="00C33D14"/>
    <w:rsid w:val="00C3533A"/>
    <w:rsid w:val="00C375E7"/>
    <w:rsid w:val="00C37CBA"/>
    <w:rsid w:val="00C37CEE"/>
    <w:rsid w:val="00C42122"/>
    <w:rsid w:val="00C42DBB"/>
    <w:rsid w:val="00C45404"/>
    <w:rsid w:val="00C469B6"/>
    <w:rsid w:val="00C46EB4"/>
    <w:rsid w:val="00C5223A"/>
    <w:rsid w:val="00C54EC3"/>
    <w:rsid w:val="00C550BF"/>
    <w:rsid w:val="00C55667"/>
    <w:rsid w:val="00C61E52"/>
    <w:rsid w:val="00C63090"/>
    <w:rsid w:val="00C65039"/>
    <w:rsid w:val="00C66C1E"/>
    <w:rsid w:val="00C67E6D"/>
    <w:rsid w:val="00C67EF2"/>
    <w:rsid w:val="00C722B5"/>
    <w:rsid w:val="00C7241E"/>
    <w:rsid w:val="00C7315A"/>
    <w:rsid w:val="00C73DF6"/>
    <w:rsid w:val="00C75FB1"/>
    <w:rsid w:val="00C76796"/>
    <w:rsid w:val="00C774E0"/>
    <w:rsid w:val="00C84A20"/>
    <w:rsid w:val="00C85C13"/>
    <w:rsid w:val="00C8606F"/>
    <w:rsid w:val="00C8706B"/>
    <w:rsid w:val="00C92CA2"/>
    <w:rsid w:val="00C9418D"/>
    <w:rsid w:val="00C947D3"/>
    <w:rsid w:val="00C96376"/>
    <w:rsid w:val="00C96E2B"/>
    <w:rsid w:val="00C9733C"/>
    <w:rsid w:val="00CA0265"/>
    <w:rsid w:val="00CA09D8"/>
    <w:rsid w:val="00CA1A5B"/>
    <w:rsid w:val="00CA34D9"/>
    <w:rsid w:val="00CA45ED"/>
    <w:rsid w:val="00CA5F5D"/>
    <w:rsid w:val="00CB10E2"/>
    <w:rsid w:val="00CB1E69"/>
    <w:rsid w:val="00CB29D2"/>
    <w:rsid w:val="00CB3201"/>
    <w:rsid w:val="00CB3F4B"/>
    <w:rsid w:val="00CB450D"/>
    <w:rsid w:val="00CB4DCA"/>
    <w:rsid w:val="00CB5569"/>
    <w:rsid w:val="00CB5A51"/>
    <w:rsid w:val="00CB6FC0"/>
    <w:rsid w:val="00CB7BB8"/>
    <w:rsid w:val="00CC025B"/>
    <w:rsid w:val="00CC0D3A"/>
    <w:rsid w:val="00CC1B80"/>
    <w:rsid w:val="00CC37EE"/>
    <w:rsid w:val="00CC4DB9"/>
    <w:rsid w:val="00CD4D62"/>
    <w:rsid w:val="00CD5AC0"/>
    <w:rsid w:val="00CD67D7"/>
    <w:rsid w:val="00CD69B6"/>
    <w:rsid w:val="00CE320C"/>
    <w:rsid w:val="00CE72C3"/>
    <w:rsid w:val="00CE786A"/>
    <w:rsid w:val="00CF00C5"/>
    <w:rsid w:val="00CF09DE"/>
    <w:rsid w:val="00CF0B1E"/>
    <w:rsid w:val="00CF204F"/>
    <w:rsid w:val="00CF25C2"/>
    <w:rsid w:val="00CF2F11"/>
    <w:rsid w:val="00CF3BB1"/>
    <w:rsid w:val="00CF45A9"/>
    <w:rsid w:val="00CF4E47"/>
    <w:rsid w:val="00D026D0"/>
    <w:rsid w:val="00D02925"/>
    <w:rsid w:val="00D0478B"/>
    <w:rsid w:val="00D04A39"/>
    <w:rsid w:val="00D04C8F"/>
    <w:rsid w:val="00D05CBA"/>
    <w:rsid w:val="00D0620C"/>
    <w:rsid w:val="00D074A2"/>
    <w:rsid w:val="00D07889"/>
    <w:rsid w:val="00D103B0"/>
    <w:rsid w:val="00D1063E"/>
    <w:rsid w:val="00D1160B"/>
    <w:rsid w:val="00D11789"/>
    <w:rsid w:val="00D127D0"/>
    <w:rsid w:val="00D12E08"/>
    <w:rsid w:val="00D145E6"/>
    <w:rsid w:val="00D15E60"/>
    <w:rsid w:val="00D22340"/>
    <w:rsid w:val="00D2246D"/>
    <w:rsid w:val="00D22C56"/>
    <w:rsid w:val="00D22F08"/>
    <w:rsid w:val="00D2340A"/>
    <w:rsid w:val="00D2362F"/>
    <w:rsid w:val="00D25DB6"/>
    <w:rsid w:val="00D25EA0"/>
    <w:rsid w:val="00D2674B"/>
    <w:rsid w:val="00D267FD"/>
    <w:rsid w:val="00D26CB9"/>
    <w:rsid w:val="00D26F49"/>
    <w:rsid w:val="00D30040"/>
    <w:rsid w:val="00D30392"/>
    <w:rsid w:val="00D3096E"/>
    <w:rsid w:val="00D31218"/>
    <w:rsid w:val="00D32230"/>
    <w:rsid w:val="00D33DBC"/>
    <w:rsid w:val="00D34514"/>
    <w:rsid w:val="00D35CF1"/>
    <w:rsid w:val="00D35F6C"/>
    <w:rsid w:val="00D41324"/>
    <w:rsid w:val="00D4147B"/>
    <w:rsid w:val="00D417F2"/>
    <w:rsid w:val="00D42D4E"/>
    <w:rsid w:val="00D4346E"/>
    <w:rsid w:val="00D43713"/>
    <w:rsid w:val="00D43BDC"/>
    <w:rsid w:val="00D44CE7"/>
    <w:rsid w:val="00D453A6"/>
    <w:rsid w:val="00D457DD"/>
    <w:rsid w:val="00D4657A"/>
    <w:rsid w:val="00D47047"/>
    <w:rsid w:val="00D5188C"/>
    <w:rsid w:val="00D54250"/>
    <w:rsid w:val="00D565CC"/>
    <w:rsid w:val="00D56811"/>
    <w:rsid w:val="00D56CCE"/>
    <w:rsid w:val="00D57B50"/>
    <w:rsid w:val="00D57E3B"/>
    <w:rsid w:val="00D6032E"/>
    <w:rsid w:val="00D61C90"/>
    <w:rsid w:val="00D628C0"/>
    <w:rsid w:val="00D62F3D"/>
    <w:rsid w:val="00D65EB5"/>
    <w:rsid w:val="00D67446"/>
    <w:rsid w:val="00D712FE"/>
    <w:rsid w:val="00D76CCC"/>
    <w:rsid w:val="00D77D61"/>
    <w:rsid w:val="00D80133"/>
    <w:rsid w:val="00D826DF"/>
    <w:rsid w:val="00D82E7E"/>
    <w:rsid w:val="00D8335A"/>
    <w:rsid w:val="00D83E50"/>
    <w:rsid w:val="00D8501E"/>
    <w:rsid w:val="00D8523B"/>
    <w:rsid w:val="00D90C52"/>
    <w:rsid w:val="00D91F62"/>
    <w:rsid w:val="00D93DFA"/>
    <w:rsid w:val="00D93E3A"/>
    <w:rsid w:val="00D94350"/>
    <w:rsid w:val="00D97120"/>
    <w:rsid w:val="00DA0114"/>
    <w:rsid w:val="00DA0CA8"/>
    <w:rsid w:val="00DA3382"/>
    <w:rsid w:val="00DA39D3"/>
    <w:rsid w:val="00DA3AD8"/>
    <w:rsid w:val="00DA479D"/>
    <w:rsid w:val="00DA592A"/>
    <w:rsid w:val="00DA60FA"/>
    <w:rsid w:val="00DA6294"/>
    <w:rsid w:val="00DA6933"/>
    <w:rsid w:val="00DB1424"/>
    <w:rsid w:val="00DB1CFA"/>
    <w:rsid w:val="00DB3D5B"/>
    <w:rsid w:val="00DB48B8"/>
    <w:rsid w:val="00DB5CDA"/>
    <w:rsid w:val="00DC4270"/>
    <w:rsid w:val="00DC42F9"/>
    <w:rsid w:val="00DC61AB"/>
    <w:rsid w:val="00DC66CD"/>
    <w:rsid w:val="00DC72C0"/>
    <w:rsid w:val="00DC7FD9"/>
    <w:rsid w:val="00DD0318"/>
    <w:rsid w:val="00DD0AFF"/>
    <w:rsid w:val="00DD3BBA"/>
    <w:rsid w:val="00DD4A8F"/>
    <w:rsid w:val="00DD4BFE"/>
    <w:rsid w:val="00DD50FB"/>
    <w:rsid w:val="00DD6605"/>
    <w:rsid w:val="00DE013D"/>
    <w:rsid w:val="00DE0AD2"/>
    <w:rsid w:val="00DE1112"/>
    <w:rsid w:val="00DE56A3"/>
    <w:rsid w:val="00DE659F"/>
    <w:rsid w:val="00DF04CE"/>
    <w:rsid w:val="00DF509C"/>
    <w:rsid w:val="00DF7366"/>
    <w:rsid w:val="00DF73E8"/>
    <w:rsid w:val="00E00299"/>
    <w:rsid w:val="00E008EC"/>
    <w:rsid w:val="00E00EED"/>
    <w:rsid w:val="00E010A1"/>
    <w:rsid w:val="00E01EC6"/>
    <w:rsid w:val="00E02CDC"/>
    <w:rsid w:val="00E039E8"/>
    <w:rsid w:val="00E04CF2"/>
    <w:rsid w:val="00E05C59"/>
    <w:rsid w:val="00E106D0"/>
    <w:rsid w:val="00E118A3"/>
    <w:rsid w:val="00E13BE0"/>
    <w:rsid w:val="00E14FFC"/>
    <w:rsid w:val="00E1503D"/>
    <w:rsid w:val="00E15734"/>
    <w:rsid w:val="00E1583E"/>
    <w:rsid w:val="00E158B7"/>
    <w:rsid w:val="00E16423"/>
    <w:rsid w:val="00E165B0"/>
    <w:rsid w:val="00E17367"/>
    <w:rsid w:val="00E202F2"/>
    <w:rsid w:val="00E20EF9"/>
    <w:rsid w:val="00E22524"/>
    <w:rsid w:val="00E23AD1"/>
    <w:rsid w:val="00E24A04"/>
    <w:rsid w:val="00E26BB5"/>
    <w:rsid w:val="00E30A35"/>
    <w:rsid w:val="00E33335"/>
    <w:rsid w:val="00E36D4F"/>
    <w:rsid w:val="00E36DAF"/>
    <w:rsid w:val="00E4223C"/>
    <w:rsid w:val="00E450A4"/>
    <w:rsid w:val="00E47432"/>
    <w:rsid w:val="00E5344A"/>
    <w:rsid w:val="00E5346B"/>
    <w:rsid w:val="00E53BAD"/>
    <w:rsid w:val="00E54EFC"/>
    <w:rsid w:val="00E55F59"/>
    <w:rsid w:val="00E57D30"/>
    <w:rsid w:val="00E57F6C"/>
    <w:rsid w:val="00E60941"/>
    <w:rsid w:val="00E60B26"/>
    <w:rsid w:val="00E60DB9"/>
    <w:rsid w:val="00E64E7C"/>
    <w:rsid w:val="00E676CE"/>
    <w:rsid w:val="00E70BE2"/>
    <w:rsid w:val="00E714C3"/>
    <w:rsid w:val="00E72484"/>
    <w:rsid w:val="00E72E25"/>
    <w:rsid w:val="00E737BA"/>
    <w:rsid w:val="00E7518F"/>
    <w:rsid w:val="00E7676F"/>
    <w:rsid w:val="00E806F6"/>
    <w:rsid w:val="00E80F73"/>
    <w:rsid w:val="00E825E6"/>
    <w:rsid w:val="00E8364A"/>
    <w:rsid w:val="00E83CB4"/>
    <w:rsid w:val="00E84083"/>
    <w:rsid w:val="00E86B21"/>
    <w:rsid w:val="00E90416"/>
    <w:rsid w:val="00E90970"/>
    <w:rsid w:val="00E90A16"/>
    <w:rsid w:val="00E91CE5"/>
    <w:rsid w:val="00E91FF9"/>
    <w:rsid w:val="00E9275E"/>
    <w:rsid w:val="00E94BA4"/>
    <w:rsid w:val="00E96FFA"/>
    <w:rsid w:val="00E97549"/>
    <w:rsid w:val="00EA2F77"/>
    <w:rsid w:val="00EA313F"/>
    <w:rsid w:val="00EA390B"/>
    <w:rsid w:val="00EA6D66"/>
    <w:rsid w:val="00EA7BB5"/>
    <w:rsid w:val="00EB2D89"/>
    <w:rsid w:val="00EB4CA5"/>
    <w:rsid w:val="00EB514E"/>
    <w:rsid w:val="00EB67D1"/>
    <w:rsid w:val="00EB6DFD"/>
    <w:rsid w:val="00EB7020"/>
    <w:rsid w:val="00EB77A5"/>
    <w:rsid w:val="00EC02E2"/>
    <w:rsid w:val="00EC090D"/>
    <w:rsid w:val="00EC3C6E"/>
    <w:rsid w:val="00EC4423"/>
    <w:rsid w:val="00EC746B"/>
    <w:rsid w:val="00ED1135"/>
    <w:rsid w:val="00ED288F"/>
    <w:rsid w:val="00ED3980"/>
    <w:rsid w:val="00ED43C2"/>
    <w:rsid w:val="00ED7450"/>
    <w:rsid w:val="00EE0C33"/>
    <w:rsid w:val="00EE19CC"/>
    <w:rsid w:val="00EE3A9B"/>
    <w:rsid w:val="00EE4667"/>
    <w:rsid w:val="00EE49E6"/>
    <w:rsid w:val="00EF1620"/>
    <w:rsid w:val="00EF1D1E"/>
    <w:rsid w:val="00EF2419"/>
    <w:rsid w:val="00EF2463"/>
    <w:rsid w:val="00EF3284"/>
    <w:rsid w:val="00EF42B9"/>
    <w:rsid w:val="00EF5F02"/>
    <w:rsid w:val="00EF6671"/>
    <w:rsid w:val="00F00D75"/>
    <w:rsid w:val="00F01C5B"/>
    <w:rsid w:val="00F0287A"/>
    <w:rsid w:val="00F037AD"/>
    <w:rsid w:val="00F037E7"/>
    <w:rsid w:val="00F048FA"/>
    <w:rsid w:val="00F07076"/>
    <w:rsid w:val="00F07764"/>
    <w:rsid w:val="00F1248E"/>
    <w:rsid w:val="00F16F76"/>
    <w:rsid w:val="00F17366"/>
    <w:rsid w:val="00F177EF"/>
    <w:rsid w:val="00F178EC"/>
    <w:rsid w:val="00F20774"/>
    <w:rsid w:val="00F21664"/>
    <w:rsid w:val="00F218AC"/>
    <w:rsid w:val="00F230A2"/>
    <w:rsid w:val="00F2365A"/>
    <w:rsid w:val="00F249C8"/>
    <w:rsid w:val="00F27AAC"/>
    <w:rsid w:val="00F27B82"/>
    <w:rsid w:val="00F30E3C"/>
    <w:rsid w:val="00F31CD9"/>
    <w:rsid w:val="00F31D95"/>
    <w:rsid w:val="00F31E24"/>
    <w:rsid w:val="00F331DD"/>
    <w:rsid w:val="00F33D29"/>
    <w:rsid w:val="00F34581"/>
    <w:rsid w:val="00F35FC9"/>
    <w:rsid w:val="00F37C1E"/>
    <w:rsid w:val="00F37E61"/>
    <w:rsid w:val="00F43A8A"/>
    <w:rsid w:val="00F44514"/>
    <w:rsid w:val="00F44959"/>
    <w:rsid w:val="00F501B0"/>
    <w:rsid w:val="00F50B9C"/>
    <w:rsid w:val="00F51E90"/>
    <w:rsid w:val="00F52BC0"/>
    <w:rsid w:val="00F5303A"/>
    <w:rsid w:val="00F549DF"/>
    <w:rsid w:val="00F55C8D"/>
    <w:rsid w:val="00F57076"/>
    <w:rsid w:val="00F618E0"/>
    <w:rsid w:val="00F624DC"/>
    <w:rsid w:val="00F654C7"/>
    <w:rsid w:val="00F703F0"/>
    <w:rsid w:val="00F70577"/>
    <w:rsid w:val="00F70673"/>
    <w:rsid w:val="00F7110F"/>
    <w:rsid w:val="00F73A4C"/>
    <w:rsid w:val="00F73CE0"/>
    <w:rsid w:val="00F746F3"/>
    <w:rsid w:val="00F75F68"/>
    <w:rsid w:val="00F7601B"/>
    <w:rsid w:val="00F77265"/>
    <w:rsid w:val="00F82CAE"/>
    <w:rsid w:val="00F83D1E"/>
    <w:rsid w:val="00F841CB"/>
    <w:rsid w:val="00F85C7B"/>
    <w:rsid w:val="00F86CCF"/>
    <w:rsid w:val="00F9055E"/>
    <w:rsid w:val="00F91574"/>
    <w:rsid w:val="00F925D1"/>
    <w:rsid w:val="00F946EA"/>
    <w:rsid w:val="00F94E4F"/>
    <w:rsid w:val="00FA5916"/>
    <w:rsid w:val="00FA5AFF"/>
    <w:rsid w:val="00FA65B9"/>
    <w:rsid w:val="00FB03DE"/>
    <w:rsid w:val="00FB0EA6"/>
    <w:rsid w:val="00FB308B"/>
    <w:rsid w:val="00FC0814"/>
    <w:rsid w:val="00FC117C"/>
    <w:rsid w:val="00FC2606"/>
    <w:rsid w:val="00FC2934"/>
    <w:rsid w:val="00FC3EF0"/>
    <w:rsid w:val="00FC5EA4"/>
    <w:rsid w:val="00FC60B5"/>
    <w:rsid w:val="00FC6BB5"/>
    <w:rsid w:val="00FD13DB"/>
    <w:rsid w:val="00FD30F4"/>
    <w:rsid w:val="00FD442D"/>
    <w:rsid w:val="00FD66AA"/>
    <w:rsid w:val="00FD6718"/>
    <w:rsid w:val="00FD7149"/>
    <w:rsid w:val="00FE05C6"/>
    <w:rsid w:val="00FE1CF5"/>
    <w:rsid w:val="00FE25B4"/>
    <w:rsid w:val="00FE2C20"/>
    <w:rsid w:val="00FE32E2"/>
    <w:rsid w:val="00FE33C0"/>
    <w:rsid w:val="00FE6829"/>
    <w:rsid w:val="00FE6E85"/>
    <w:rsid w:val="00FE7A78"/>
    <w:rsid w:val="00FE7EFC"/>
    <w:rsid w:val="00FF3ED9"/>
    <w:rsid w:val="00FF486E"/>
    <w:rsid w:val="00FF558D"/>
    <w:rsid w:val="00FF686D"/>
    <w:rsid w:val="00FF7149"/>
    <w:rsid w:val="00FF7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jpe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134" Type="http://schemas.openxmlformats.org/officeDocument/2006/relationships/image" Target="media/image130.png"/><Relationship Id="rId139" Type="http://schemas.openxmlformats.org/officeDocument/2006/relationships/image" Target="media/image135.jpe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jpe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gif"/><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jpe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8.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jpe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54"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1419</TotalTime>
  <Pages>137</Pages>
  <Words>24590</Words>
  <Characters>140167</Characters>
  <Application>Microsoft Office Word</Application>
  <DocSecurity>0</DocSecurity>
  <Lines>1168</Lines>
  <Paragraphs>328</Paragraphs>
  <ScaleCrop>false</ScaleCrop>
  <Company/>
  <LinksUpToDate>false</LinksUpToDate>
  <CharactersWithSpaces>164429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1692</cp:revision>
  <cp:lastPrinted>2023-12-30T09:13:00Z</cp:lastPrinted>
  <dcterms:created xsi:type="dcterms:W3CDTF">2023-12-28T17:33:00Z</dcterms:created>
  <dcterms:modified xsi:type="dcterms:W3CDTF">2023-12-30T11:51:00Z</dcterms:modified>
</cp:coreProperties>
</file>